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A12" w:rsidRPr="00C65176" w:rsidRDefault="00DB5A12" w:rsidP="00DB5A12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C65176">
        <w:rPr>
          <w:rFonts w:ascii="TH Sarabun New" w:hAnsi="TH Sarabun New" w:cs="TH Sarabun New"/>
          <w:b/>
          <w:bCs/>
          <w:sz w:val="36"/>
          <w:szCs w:val="36"/>
          <w:cs/>
        </w:rPr>
        <w:t>รายละเอียดมาตรฐานคุณวุฒิอุดมศึกษา (</w:t>
      </w:r>
      <w:proofErr w:type="spellStart"/>
      <w:r w:rsidRPr="00C65176">
        <w:rPr>
          <w:rFonts w:ascii="TH Sarabun New" w:hAnsi="TH Sarabun New" w:cs="TH Sarabun New"/>
          <w:b/>
          <w:bCs/>
          <w:sz w:val="36"/>
          <w:szCs w:val="36"/>
          <w:cs/>
        </w:rPr>
        <w:t>มคอ</w:t>
      </w:r>
      <w:proofErr w:type="spellEnd"/>
      <w:r w:rsidRPr="00C65176">
        <w:rPr>
          <w:rFonts w:ascii="TH Sarabun New" w:hAnsi="TH Sarabun New" w:cs="TH Sarabun New"/>
          <w:b/>
          <w:bCs/>
          <w:sz w:val="36"/>
          <w:szCs w:val="36"/>
          <w:cs/>
        </w:rPr>
        <w:t>. ๓) ประจำรายวิชา</w:t>
      </w:r>
    </w:p>
    <w:p w:rsidR="00DB5A12" w:rsidRPr="00C65176" w:rsidRDefault="00DB5A12" w:rsidP="00DB5A12">
      <w:pPr>
        <w:jc w:val="center"/>
        <w:rPr>
          <w:rFonts w:ascii="TH Sarabun New" w:hAnsi="TH Sarabun New" w:cs="TH Sarabun New"/>
          <w:b/>
          <w:bCs/>
          <w:sz w:val="36"/>
          <w:szCs w:val="36"/>
          <w:lang w:val="en-GB"/>
        </w:rPr>
      </w:pPr>
      <w:r w:rsidRPr="00C65176">
        <w:rPr>
          <w:rFonts w:ascii="TH Sarabun New" w:hAnsi="TH Sarabun New" w:cs="TH Sarabun New"/>
          <w:b/>
          <w:bCs/>
          <w:sz w:val="36"/>
          <w:szCs w:val="36"/>
          <w:cs/>
        </w:rPr>
        <w:t>พรรคการเมืองกลุ่มผลประโยชน์และการเลือกตั้ง</w:t>
      </w:r>
    </w:p>
    <w:p w:rsidR="00DB5A12" w:rsidRPr="003B5DCB" w:rsidRDefault="00DB5A12" w:rsidP="00DB5A12">
      <w:pPr>
        <w:jc w:val="center"/>
        <w:rPr>
          <w:rFonts w:ascii="TH Sarabun New" w:hAnsi="TH Sarabun New" w:cs="TH Sarabun New"/>
          <w:b/>
          <w:bCs/>
          <w:sz w:val="32"/>
          <w:szCs w:val="32"/>
          <w:cs/>
          <w:lang w:val="en-GB"/>
        </w:rPr>
      </w:pPr>
    </w:p>
    <w:tbl>
      <w:tblPr>
        <w:tblW w:w="990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DB5A12" w:rsidRPr="003B5DCB" w:rsidTr="00C0375E">
        <w:trPr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12" w:rsidRPr="003B5DCB" w:rsidRDefault="00DB5A12" w:rsidP="00C0375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lang w:bidi="ar-EG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ชื่อสถาบันอุดมศึกษา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lang w:bidi="ar-EG"/>
              </w:rPr>
              <w:tab/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   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มหาวิทยาลัยมหาจุฬาลง</w:t>
            </w:r>
            <w:proofErr w:type="spellStart"/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กรณ</w:t>
            </w:r>
            <w:proofErr w:type="spellEnd"/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ราชวิทยาลัย</w:t>
            </w:r>
          </w:p>
        </w:tc>
      </w:tr>
      <w:tr w:rsidR="00DB5A12" w:rsidRPr="003B5DCB" w:rsidTr="00C0375E">
        <w:trPr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12" w:rsidRPr="003B5DCB" w:rsidRDefault="00DB5A12" w:rsidP="00C0375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วิทยาเขต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/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คณะ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/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ภาควิชา    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คณะสังคมศาสตร์</w:t>
            </w:r>
          </w:p>
        </w:tc>
      </w:tr>
    </w:tbl>
    <w:p w:rsidR="00DB5A12" w:rsidRPr="003B5DCB" w:rsidRDefault="00DB5A12" w:rsidP="00DB5A12">
      <w:pPr>
        <w:pStyle w:val="7"/>
        <w:spacing w:before="0" w:after="0"/>
        <w:jc w:val="center"/>
        <w:rPr>
          <w:rFonts w:ascii="TH Sarabun New" w:hAnsi="TH Sarabun New" w:cs="TH Sarabun New"/>
          <w:b/>
          <w:bCs/>
          <w:sz w:val="32"/>
          <w:szCs w:val="32"/>
          <w:lang w:val="en-US" w:bidi="th-TH"/>
        </w:rPr>
      </w:pPr>
    </w:p>
    <w:p w:rsidR="00DB5A12" w:rsidRPr="003B5DCB" w:rsidRDefault="00DB5A12" w:rsidP="00DB5A12">
      <w:pPr>
        <w:pStyle w:val="7"/>
        <w:spacing w:before="0" w:after="0"/>
        <w:jc w:val="center"/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</w:pPr>
      <w:r w:rsidRPr="003B5DCB">
        <w:rPr>
          <w:rFonts w:ascii="TH Sarabun New" w:hAnsi="TH Sarabun New" w:cs="TH Sarabun New"/>
          <w:b/>
          <w:bCs/>
          <w:sz w:val="32"/>
          <w:szCs w:val="32"/>
          <w:cs/>
          <w:lang w:val="en-US" w:bidi="th-TH"/>
        </w:rPr>
        <w:t>หมวดที่ ๑</w:t>
      </w:r>
      <w:r w:rsidRPr="003B5DCB">
        <w:rPr>
          <w:rFonts w:ascii="TH Sarabun New" w:hAnsi="TH Sarabun New" w:cs="TH Sarabun New"/>
          <w:b/>
          <w:bCs/>
          <w:sz w:val="32"/>
          <w:szCs w:val="32"/>
          <w:lang w:val="en-US" w:bidi="th-TH"/>
        </w:rPr>
        <w:t xml:space="preserve"> </w:t>
      </w:r>
      <w:r w:rsidRPr="003B5DCB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ข้อมูลโดยทั่วไป</w:t>
      </w:r>
    </w:p>
    <w:tbl>
      <w:tblPr>
        <w:tblW w:w="990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DB5A12" w:rsidRPr="003B5DCB" w:rsidTr="00C0375E">
        <w:trPr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12" w:rsidRPr="003B5DCB" w:rsidRDefault="00DB5A12" w:rsidP="00C0375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๑. รหัสและชื่อรายวิชา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ab/>
            </w:r>
          </w:p>
          <w:p w:rsidR="00DB5A12" w:rsidRPr="003B5DCB" w:rsidRDefault="00DB5A12" w:rsidP="00C0375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๔๐๑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๓๑๖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พรรคการเมืองกลุ่มผลประโยชน์และการเลือกตั้ง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:rsidR="00DB5A12" w:rsidRPr="003B5DCB" w:rsidRDefault="00DB5A12" w:rsidP="00C0375E">
            <w:pPr>
              <w:ind w:left="612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         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>Political Parties, Interest Groups and Election</w:t>
            </w:r>
          </w:p>
        </w:tc>
      </w:tr>
      <w:tr w:rsidR="00DB5A12" w:rsidRPr="003B5DCB" w:rsidTr="00C0375E">
        <w:trPr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12" w:rsidRPr="003B5DCB" w:rsidRDefault="00DB5A12" w:rsidP="00C0375E">
            <w:pPr>
              <w:pStyle w:val="7"/>
              <w:spacing w:before="0" w:after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US" w:bidi="th-TH"/>
              </w:rPr>
              <w:t>๒. จำนวนหน่วย</w:t>
            </w:r>
            <w:proofErr w:type="spellStart"/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US" w:bidi="th-TH"/>
              </w:rPr>
              <w:t>กิต</w:t>
            </w:r>
            <w:proofErr w:type="spellEnd"/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US" w:bidi="th-TH"/>
              </w:rPr>
              <w:tab/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ab/>
            </w:r>
          </w:p>
          <w:p w:rsidR="00DB5A12" w:rsidRPr="003B5DCB" w:rsidRDefault="00DB5A12" w:rsidP="00DB5A12">
            <w:pPr>
              <w:numPr>
                <w:ilvl w:val="0"/>
                <w:numId w:val="1"/>
              </w:num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หน่วย</w:t>
            </w:r>
            <w:proofErr w:type="spellStart"/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กิต</w:t>
            </w:r>
            <w:proofErr w:type="spellEnd"/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>(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๐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๖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</w:tr>
      <w:tr w:rsidR="00DB5A12" w:rsidRPr="003B5DCB" w:rsidTr="00C0375E">
        <w:trPr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12" w:rsidRPr="003B5DCB" w:rsidRDefault="00DB5A12" w:rsidP="00C0375E">
            <w:pPr>
              <w:pStyle w:val="7"/>
              <w:spacing w:before="0" w:after="0"/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 w:bidi="th-TH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๓. หลักสูตรและประเภทของรายวิชา</w:t>
            </w:r>
          </w:p>
          <w:p w:rsidR="00DB5A12" w:rsidRPr="003B5DCB" w:rsidRDefault="00DB5A12" w:rsidP="00C0375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พุทธ</w:t>
            </w:r>
            <w:proofErr w:type="spellStart"/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ศาสตร</w:t>
            </w:r>
            <w:proofErr w:type="spellEnd"/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บัณฑิต สาขาวิชารัฐศาสตร์</w:t>
            </w:r>
          </w:p>
        </w:tc>
      </w:tr>
      <w:tr w:rsidR="00DB5A12" w:rsidRPr="003B5DCB" w:rsidTr="00C0375E">
        <w:trPr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12" w:rsidRPr="003B5DCB" w:rsidRDefault="00DB5A12" w:rsidP="00C0375E">
            <w:pPr>
              <w:pStyle w:val="7"/>
              <w:spacing w:before="0" w:after="0"/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 w:bidi="th-TH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US" w:bidi="th-TH"/>
              </w:rPr>
              <w:t>๔. อาจารย์ผู้รับผิดชอบรายวิชา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และอาจารย์ผู้สอน</w:t>
            </w:r>
          </w:p>
          <w:p w:rsidR="00DB5A12" w:rsidRPr="003B5DCB" w:rsidRDefault="00DB5A12" w:rsidP="00DB5A1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นางสาวศศิกานต์ 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วิทย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โชคกิติคุณ</w:t>
            </w:r>
          </w:p>
        </w:tc>
      </w:tr>
      <w:tr w:rsidR="00DB5A12" w:rsidRPr="003B5DCB" w:rsidTr="00C0375E">
        <w:trPr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12" w:rsidRPr="003B5DCB" w:rsidRDefault="00DB5A12" w:rsidP="00C0375E">
            <w:pPr>
              <w:pStyle w:val="7"/>
              <w:spacing w:before="0" w:after="0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US" w:bidi="th-TH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US" w:bidi="th-TH"/>
              </w:rPr>
              <w:t>๕.ภาคการศึกษา / ชั้นปีที่เรียน</w:t>
            </w:r>
          </w:p>
          <w:p w:rsidR="00DB5A12" w:rsidRPr="003B5DCB" w:rsidRDefault="00DB5A12" w:rsidP="00C0375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ภาคการศึกษาที่ ๒ / ชั้นปีที่ ๓</w:t>
            </w:r>
            <w:r w:rsidR="00C6517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ประจำปีการศึกษา ๒๕๕๗</w:t>
            </w:r>
          </w:p>
        </w:tc>
      </w:tr>
      <w:tr w:rsidR="00DB5A12" w:rsidRPr="003B5DCB" w:rsidTr="00C0375E">
        <w:trPr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12" w:rsidRPr="003B5DCB" w:rsidRDefault="00DB5A12" w:rsidP="00C0375E">
            <w:pPr>
              <w:pStyle w:val="7"/>
              <w:spacing w:before="0" w:after="0"/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 w:bidi="th-TH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US" w:bidi="th-TH"/>
              </w:rPr>
              <w:t>๖.รายวิชาที่ต้องเรียนมาก่อน (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 w:bidi="th-TH"/>
              </w:rPr>
              <w:t>Pre-requisite) (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US" w:bidi="th-TH"/>
              </w:rPr>
              <w:t>ถ้ามี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 w:bidi="th-TH"/>
              </w:rPr>
              <w:t>)</w:t>
            </w:r>
          </w:p>
          <w:p w:rsidR="00DB5A12" w:rsidRPr="003B5DCB" w:rsidRDefault="00DB5A12" w:rsidP="00C0375E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ไม่มี</w:t>
            </w:r>
          </w:p>
        </w:tc>
      </w:tr>
      <w:tr w:rsidR="00DB5A12" w:rsidRPr="003B5DCB" w:rsidTr="00C0375E">
        <w:trPr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12" w:rsidRPr="003B5DCB" w:rsidRDefault="00DB5A12" w:rsidP="00C0375E">
            <w:pPr>
              <w:pStyle w:val="7"/>
              <w:spacing w:before="0" w:after="0"/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 w:bidi="th-TH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US" w:bidi="th-TH"/>
              </w:rPr>
              <w:t>๗.รายวิชาที่ต้องเรียนพร้อมกัน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 w:bidi="th-TH"/>
              </w:rPr>
              <w:t xml:space="preserve"> (Co-requisites) (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US" w:bidi="th-TH"/>
              </w:rPr>
              <w:t>ถ้ามี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 w:bidi="th-TH"/>
              </w:rPr>
              <w:t>)</w:t>
            </w:r>
          </w:p>
          <w:p w:rsidR="00DB5A12" w:rsidRPr="003B5DCB" w:rsidRDefault="00DB5A12" w:rsidP="00C0375E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ไม่มี</w:t>
            </w:r>
          </w:p>
        </w:tc>
      </w:tr>
      <w:tr w:rsidR="00DB5A12" w:rsidRPr="003B5DCB" w:rsidTr="00C0375E">
        <w:trPr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12" w:rsidRPr="003B5DCB" w:rsidRDefault="00DB5A12" w:rsidP="00C0375E">
            <w:pPr>
              <w:pStyle w:val="7"/>
              <w:spacing w:before="0" w:after="0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US" w:bidi="th-TH"/>
              </w:rPr>
              <w:t xml:space="preserve">๘.สถานที่เรียน 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US" w:bidi="th-TH"/>
              </w:rPr>
              <w:tab/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ab/>
            </w:r>
          </w:p>
          <w:p w:rsidR="00DB5A12" w:rsidRPr="003B5DCB" w:rsidRDefault="007753BA" w:rsidP="00C0375E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</w:t>
            </w:r>
            <w:r w:rsidR="00DB5A12"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มหาวิทยาลัยมหาจุฬาลง</w:t>
            </w:r>
            <w:proofErr w:type="spellStart"/>
            <w:r w:rsidR="00DB5A12"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กรณ</w:t>
            </w:r>
            <w:proofErr w:type="spellEnd"/>
            <w:r w:rsidR="00DB5A12"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ราชวิทยาลัย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วิทยาลัยสงฆ์นครสวรรค์</w:t>
            </w:r>
          </w:p>
        </w:tc>
      </w:tr>
      <w:tr w:rsidR="00DB5A12" w:rsidRPr="003B5DCB" w:rsidTr="00C0375E">
        <w:trPr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12" w:rsidRPr="003B5DCB" w:rsidRDefault="00DB5A12" w:rsidP="00C0375E">
            <w:pPr>
              <w:pStyle w:val="7"/>
              <w:spacing w:before="0" w:after="0"/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 w:bidi="th-TH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US" w:bidi="th-TH"/>
              </w:rPr>
              <w:t>๙.วันที่จัดทำหรือปรับปรุงรายละเอียดของรายวิชาครั้งล่าสุด</w:t>
            </w:r>
          </w:p>
          <w:p w:rsidR="00DB5A12" w:rsidRPr="003B5DCB" w:rsidRDefault="00DB5A12" w:rsidP="00C65176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พฤษภาคม ๒๕๕</w:t>
            </w:r>
            <w:r w:rsidR="00C65176"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</w:p>
        </w:tc>
      </w:tr>
    </w:tbl>
    <w:p w:rsidR="00DB5A12" w:rsidRPr="003B5DCB" w:rsidRDefault="00DB5A12" w:rsidP="00DB5A12">
      <w:pPr>
        <w:rPr>
          <w:rFonts w:ascii="TH Sarabun New" w:hAnsi="TH Sarabun New" w:cs="TH Sarabun New"/>
          <w:lang w:val="en-AU"/>
        </w:rPr>
      </w:pPr>
    </w:p>
    <w:p w:rsidR="00C65176" w:rsidRDefault="00C65176" w:rsidP="00DB5A12">
      <w:pPr>
        <w:pStyle w:val="7"/>
        <w:spacing w:before="0" w:after="0"/>
        <w:jc w:val="center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</w:p>
    <w:p w:rsidR="00C65176" w:rsidRDefault="00C65176" w:rsidP="00DB5A12">
      <w:pPr>
        <w:pStyle w:val="7"/>
        <w:spacing w:before="0" w:after="0"/>
        <w:jc w:val="center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</w:p>
    <w:p w:rsidR="00C65176" w:rsidRDefault="00C65176" w:rsidP="00DB5A12">
      <w:pPr>
        <w:pStyle w:val="7"/>
        <w:spacing w:before="0" w:after="0"/>
        <w:jc w:val="center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</w:p>
    <w:p w:rsidR="00DB5A12" w:rsidRPr="003B5DCB" w:rsidRDefault="00DB5A12" w:rsidP="00DB5A12">
      <w:pPr>
        <w:pStyle w:val="7"/>
        <w:spacing w:before="0" w:after="0"/>
        <w:jc w:val="center"/>
        <w:rPr>
          <w:rFonts w:ascii="TH Sarabun New" w:hAnsi="TH Sarabun New" w:cs="TH Sarabun New"/>
          <w:b/>
          <w:bCs/>
          <w:sz w:val="32"/>
          <w:szCs w:val="32"/>
          <w:lang w:val="en-US"/>
        </w:rPr>
      </w:pPr>
      <w:r w:rsidRPr="003B5DCB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หมวดที่ ๒ จุดมุ่งหมายและวัตถุประสงค์</w:t>
      </w:r>
    </w:p>
    <w:tbl>
      <w:tblPr>
        <w:tblW w:w="990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DB5A12" w:rsidRPr="003B5DCB" w:rsidTr="00C0375E">
        <w:trPr>
          <w:cantSplit/>
          <w:trHeight w:val="690"/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12" w:rsidRPr="003B5DCB" w:rsidRDefault="00DB5A12" w:rsidP="00C0375E">
            <w:pPr>
              <w:pStyle w:val="7"/>
              <w:spacing w:before="0" w:after="0"/>
              <w:ind w:left="432" w:hanging="450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๑.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จุดมุ่งหมายของรายวิชา</w:t>
            </w:r>
          </w:p>
          <w:p w:rsidR="00DB5A12" w:rsidRPr="003B5DCB" w:rsidRDefault="00DB5A12" w:rsidP="00C0375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๑. เพื่อให้นิสิตมีความรู้ความเข้าใจเกี่ยวกับพรรคการเมืองกลุ่มผลประโยชน์และการเลือกตั้ง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:rsidR="00DB5A12" w:rsidRPr="003B5DCB" w:rsidRDefault="00DB5A12" w:rsidP="00C0375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๒. เพื่อให้นิสิตมีความสามารถอธิบายเกี่ยวกับพรรคการเมืองกลุ่มผลประโยชน์และการเลือกตั้ง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:rsidR="00DB5A12" w:rsidRPr="003B5DCB" w:rsidRDefault="00DB5A12" w:rsidP="00C0375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๓. เพื่อให้นิสิตวิเคราะห์ปัญหาอุปสรรคและแนวโน้มของพรรคการเมืองกลุ่มผลประโยชน์และการเลือกตั้ง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</w:tc>
      </w:tr>
      <w:tr w:rsidR="00DB5A12" w:rsidRPr="003B5DCB" w:rsidTr="00C0375E">
        <w:trPr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12" w:rsidRPr="003B5DCB" w:rsidRDefault="00DB5A12" w:rsidP="00C0375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๒. วัตถุประสงค์ในการพัฒนา/ปรับปรุงรายวิชา</w:t>
            </w:r>
          </w:p>
          <w:p w:rsidR="00DB5A12" w:rsidRPr="003B5DCB" w:rsidRDefault="00DB5A12" w:rsidP="00C0375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๑.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เพื่อให้นิสิตมีความรู้ความเข้าใจทฤษฎี แนวคิด และความเป็นมาเกี่ยวกับพรรคการเมืองกลุ่มผลประโยชน์และระบบการเลือกตั้ง</w:t>
            </w:r>
          </w:p>
          <w:p w:rsidR="00DB5A12" w:rsidRPr="003B5DCB" w:rsidRDefault="00DB5A12" w:rsidP="00C0375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๒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เพื่อให้นิสิตสามารถอธิบายบทบาทและอิทธิพลของพรรคการเมืองและกลุ่มผลประโยชน์ทางการเมืองที่มีต่อระบบการเมืองการปกครอง</w:t>
            </w:r>
          </w:p>
          <w:p w:rsidR="00DB5A12" w:rsidRPr="003B5DCB" w:rsidRDefault="00DB5A12" w:rsidP="007753B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๓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เพื่อให้นิสิตสามารถวิเคราะห์ปัญหาการเลือกตั้งของไทยซึ่งสามารถนำไปเปรียบเทียบกับการเลือกตั้งในประเทศอื่น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ๆ ได้</w:t>
            </w:r>
          </w:p>
        </w:tc>
      </w:tr>
    </w:tbl>
    <w:p w:rsidR="00DB5A12" w:rsidRPr="003B5DCB" w:rsidRDefault="00DB5A12" w:rsidP="00DB5A12">
      <w:pPr>
        <w:rPr>
          <w:rFonts w:ascii="TH Sarabun New" w:hAnsi="TH Sarabun New" w:cs="TH Sarabun New"/>
        </w:rPr>
      </w:pPr>
    </w:p>
    <w:p w:rsidR="00DB5A12" w:rsidRPr="003B5DCB" w:rsidRDefault="00DB5A12" w:rsidP="00DB5A12">
      <w:pPr>
        <w:pStyle w:val="9"/>
        <w:spacing w:before="0" w:after="0"/>
        <w:jc w:val="center"/>
        <w:rPr>
          <w:rFonts w:ascii="TH Sarabun New" w:hAnsi="TH Sarabun New" w:cs="TH Sarabun New"/>
          <w:b/>
          <w:bCs/>
          <w:sz w:val="32"/>
          <w:szCs w:val="32"/>
          <w:lang w:bidi="ar-EG"/>
        </w:rPr>
      </w:pPr>
      <w:r w:rsidRPr="003B5DCB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หมวดที่ ๓ ลักษณะและการดำเนินการ</w:t>
      </w:r>
    </w:p>
    <w:tbl>
      <w:tblPr>
        <w:tblW w:w="990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5"/>
        <w:gridCol w:w="2475"/>
        <w:gridCol w:w="2475"/>
        <w:gridCol w:w="2475"/>
      </w:tblGrid>
      <w:tr w:rsidR="00DB5A12" w:rsidRPr="003B5DCB" w:rsidTr="00C0375E">
        <w:trPr>
          <w:trHeight w:val="647"/>
          <w:jc w:val="center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12" w:rsidRPr="003B5DCB" w:rsidRDefault="00DB5A12" w:rsidP="00C0375E">
            <w:pPr>
              <w:pStyle w:val="7"/>
              <w:spacing w:before="0" w:after="0"/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 w:bidi="th-TH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US" w:bidi="th-TH"/>
              </w:rPr>
              <w:t xml:space="preserve">๑.คำอธิบายรายวิชา </w:t>
            </w:r>
          </w:p>
          <w:p w:rsidR="00DB5A12" w:rsidRPr="003B5DCB" w:rsidRDefault="00DB5A12" w:rsidP="00C0375E">
            <w:pPr>
              <w:pStyle w:val="a6"/>
              <w:spacing w:after="0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 ศึกษาทฤษฎี ความเป็นมา และระบบของการเลือกตั้ง พรรคการเมือง กลุ่มอิทธิพล และกลุ่มผลประโยชน์ บทบาทและอิทธิพลของกลุ่มต่างๆ และความสัมพันธ์กับรัฐบาล พฤติกรรมการลงคะแนนเสียงเลือกตั้ง และปัญหาการเลือกตั้ง เน้นกรณีของไทยโดยเปรียบเทียบกับประเทศอื่นๆ</w:t>
            </w:r>
          </w:p>
        </w:tc>
      </w:tr>
      <w:tr w:rsidR="00DB5A12" w:rsidRPr="003B5DCB" w:rsidTr="00C0375E">
        <w:trPr>
          <w:trHeight w:val="647"/>
          <w:jc w:val="center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12" w:rsidRPr="003B5DCB" w:rsidRDefault="00DB5A12" w:rsidP="00C0375E">
            <w:pPr>
              <w:pStyle w:val="7"/>
              <w:spacing w:before="0" w:after="0"/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 w:bidi="th-TH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US" w:bidi="th-TH"/>
              </w:rPr>
              <w:t>๒.จำนวนชั่วโมงที่ใช้ต่อภาคการศึกษา</w:t>
            </w:r>
          </w:p>
        </w:tc>
      </w:tr>
      <w:tr w:rsidR="00DB5A12" w:rsidRPr="003B5DCB" w:rsidTr="00C0375E">
        <w:trPr>
          <w:trHeight w:val="786"/>
          <w:jc w:val="center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12" w:rsidRPr="003B5DCB" w:rsidRDefault="00DB5A12" w:rsidP="00C0375E">
            <w:pPr>
              <w:pStyle w:val="7"/>
              <w:spacing w:before="0" w:after="0"/>
              <w:jc w:val="center"/>
              <w:rPr>
                <w:rFonts w:ascii="TH Sarabun New" w:hAnsi="TH Sarabun New" w:cs="TH Sarabun New"/>
                <w:bCs/>
                <w:sz w:val="32"/>
                <w:szCs w:val="32"/>
                <w:lang w:bidi="th-TH"/>
              </w:rPr>
            </w:pPr>
            <w:r w:rsidRPr="003B5DCB">
              <w:rPr>
                <w:rFonts w:ascii="TH Sarabun New" w:hAnsi="TH Sarabun New" w:cs="TH Sarabun New"/>
                <w:bCs/>
                <w:sz w:val="32"/>
                <w:szCs w:val="32"/>
                <w:cs/>
                <w:lang w:bidi="th-TH"/>
              </w:rPr>
              <w:t>บรรยาย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12" w:rsidRPr="003B5DCB" w:rsidRDefault="00DB5A12" w:rsidP="00C0375E">
            <w:pPr>
              <w:pStyle w:val="7"/>
              <w:spacing w:before="0" w:after="0"/>
              <w:jc w:val="center"/>
              <w:rPr>
                <w:rFonts w:ascii="TH Sarabun New" w:hAnsi="TH Sarabun New" w:cs="TH Sarabun New"/>
                <w:bCs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bCs/>
                <w:sz w:val="32"/>
                <w:szCs w:val="32"/>
                <w:cs/>
                <w:lang w:bidi="th-TH"/>
              </w:rPr>
              <w:t>สอนเสริม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12" w:rsidRPr="003B5DCB" w:rsidRDefault="00DB5A12" w:rsidP="00C0375E">
            <w:pPr>
              <w:pStyle w:val="7"/>
              <w:spacing w:before="0" w:after="0"/>
              <w:jc w:val="center"/>
              <w:rPr>
                <w:rFonts w:ascii="TH Sarabun New" w:hAnsi="TH Sarabun New" w:cs="TH Sarabun New"/>
                <w:bCs/>
                <w:spacing w:val="-4"/>
                <w:sz w:val="32"/>
                <w:szCs w:val="32"/>
                <w:lang w:bidi="th-TH"/>
              </w:rPr>
            </w:pPr>
            <w:r w:rsidRPr="003B5DCB">
              <w:rPr>
                <w:rFonts w:ascii="TH Sarabun New" w:hAnsi="TH Sarabun New" w:cs="TH Sarabun New"/>
                <w:bCs/>
                <w:sz w:val="32"/>
                <w:szCs w:val="32"/>
                <w:cs/>
                <w:lang w:bidi="th-TH"/>
              </w:rPr>
              <w:t>การฝึกปฏิบัติ/งาน</w:t>
            </w:r>
            <w:r w:rsidRPr="003B5DCB">
              <w:rPr>
                <w:rFonts w:ascii="TH Sarabun New" w:hAnsi="TH Sarabun New" w:cs="TH Sarabun New"/>
                <w:bCs/>
                <w:spacing w:val="-4"/>
                <w:sz w:val="32"/>
                <w:szCs w:val="32"/>
                <w:cs/>
                <w:lang w:bidi="th-TH"/>
              </w:rPr>
              <w:t>ภาคสนาม/การฝึกงาน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12" w:rsidRPr="003B5DCB" w:rsidRDefault="00DB5A12" w:rsidP="00C0375E">
            <w:pPr>
              <w:pStyle w:val="7"/>
              <w:spacing w:before="0" w:after="0"/>
              <w:jc w:val="center"/>
              <w:rPr>
                <w:rFonts w:ascii="TH Sarabun New" w:hAnsi="TH Sarabun New" w:cs="TH Sarabun New"/>
                <w:bCs/>
                <w:sz w:val="32"/>
                <w:szCs w:val="32"/>
                <w:lang w:val="en-US"/>
              </w:rPr>
            </w:pPr>
            <w:r w:rsidRPr="003B5DCB">
              <w:rPr>
                <w:rFonts w:ascii="TH Sarabun New" w:hAnsi="TH Sarabun New" w:cs="TH Sarabun New"/>
                <w:bCs/>
                <w:sz w:val="32"/>
                <w:szCs w:val="32"/>
                <w:cs/>
                <w:lang w:bidi="th-TH"/>
              </w:rPr>
              <w:t>การศึกษาด้วยตนเอง</w:t>
            </w:r>
          </w:p>
        </w:tc>
      </w:tr>
      <w:tr w:rsidR="00DB5A12" w:rsidRPr="003B5DCB" w:rsidTr="00C0375E">
        <w:trPr>
          <w:trHeight w:val="879"/>
          <w:jc w:val="center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12" w:rsidRPr="003B5DCB" w:rsidRDefault="00DB5A12" w:rsidP="00C0375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บรรยาย  ๔</w:t>
            </w:r>
            <w:r w:rsidR="00C6517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๕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ชั่วโมงต่อภาคการศึกษา  </w:t>
            </w:r>
          </w:p>
          <w:p w:rsidR="00DB5A12" w:rsidRPr="003B5DCB" w:rsidRDefault="00DB5A12" w:rsidP="00C0375E">
            <w:pPr>
              <w:rPr>
                <w:rFonts w:ascii="TH Sarabun New" w:hAnsi="TH Sarabun New" w:cs="TH Sarabun New"/>
                <w:b/>
                <w:sz w:val="32"/>
                <w:szCs w:val="32"/>
                <w:cs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12" w:rsidRPr="003B5DCB" w:rsidRDefault="00DB5A12" w:rsidP="00C0375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สอนเสริมตามความต้องการของนิสิตเฉพาะราย 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12" w:rsidRPr="003B5DCB" w:rsidRDefault="00DB5A12" w:rsidP="00C0375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ไม่มีการฝึกปฏิบัติงานภาคสนาม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12" w:rsidRPr="003B5DCB" w:rsidRDefault="00DB5A12" w:rsidP="00C0375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การศึกษาด้วยตนเอง ๖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ชั่วโมงต่อสัปดาห์  </w:t>
            </w:r>
          </w:p>
        </w:tc>
      </w:tr>
      <w:tr w:rsidR="00DB5A12" w:rsidRPr="003B5DCB" w:rsidTr="00C0375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12" w:rsidRPr="003B5DCB" w:rsidRDefault="00DB5A12" w:rsidP="00C0375E">
            <w:pPr>
              <w:pStyle w:val="7"/>
              <w:spacing w:before="0" w:after="0"/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 w:bidi="th-TH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US" w:bidi="th-TH"/>
              </w:rPr>
              <w:t>๓.จำนวนชั่วโมงต่อสัปดาห์ที่อาจารย์ให้คำปรึกษาและแนะนำทางวิชาการแก่นิสิตเป็นรายบุคคล</w:t>
            </w:r>
          </w:p>
          <w:p w:rsidR="00DB5A12" w:rsidRPr="003B5DCB" w:rsidRDefault="00DB5A12" w:rsidP="00C0375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อาจารย์ประจำรายวิชา ประกาศเวลาให้คำปรึกษาผ่าน</w:t>
            </w:r>
            <w:proofErr w:type="spellStart"/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เวป</w:t>
            </w:r>
            <w:proofErr w:type="spellEnd"/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ไซด์คณะ </w:t>
            </w:r>
          </w:p>
          <w:p w:rsidR="00DB5A12" w:rsidRPr="003B5DCB" w:rsidRDefault="00DB5A12" w:rsidP="00C0375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อาจารย์จัดเวลาให้คำปรึกษาเป็นรายบุคคล หรือ รายกลุ่มตามความต้องการ ๑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ชั่วโมงต่อสัปดาห์  (เฉพาะรายที่ต้องการ)</w:t>
            </w:r>
          </w:p>
        </w:tc>
      </w:tr>
    </w:tbl>
    <w:p w:rsidR="00DB5A12" w:rsidRPr="003B5DCB" w:rsidRDefault="00DB5A12" w:rsidP="00DB5A12">
      <w:pPr>
        <w:jc w:val="center"/>
        <w:rPr>
          <w:rFonts w:ascii="TH Sarabun New" w:hAnsi="TH Sarabun New" w:cs="TH Sarabun New"/>
          <w:bCs/>
          <w:sz w:val="32"/>
          <w:szCs w:val="32"/>
        </w:rPr>
      </w:pPr>
    </w:p>
    <w:p w:rsidR="00DB5A12" w:rsidRPr="003B5DCB" w:rsidRDefault="00DB5A12" w:rsidP="00DB5A12">
      <w:pPr>
        <w:jc w:val="center"/>
        <w:rPr>
          <w:rFonts w:ascii="TH Sarabun New" w:hAnsi="TH Sarabun New" w:cs="TH Sarabun New"/>
          <w:bCs/>
          <w:sz w:val="32"/>
          <w:szCs w:val="32"/>
        </w:rPr>
      </w:pPr>
      <w:r w:rsidRPr="003B5DCB">
        <w:rPr>
          <w:rFonts w:ascii="TH Sarabun New" w:hAnsi="TH Sarabun New" w:cs="TH Sarabun New"/>
          <w:bCs/>
          <w:sz w:val="32"/>
          <w:szCs w:val="32"/>
          <w:cs/>
        </w:rPr>
        <w:t xml:space="preserve">หมวดที่ ๔ </w:t>
      </w:r>
      <w:r w:rsidRPr="003B5DCB">
        <w:rPr>
          <w:rFonts w:ascii="TH Sarabun New" w:hAnsi="TH Sarabun New" w:cs="TH Sarabun New"/>
          <w:b/>
          <w:bCs/>
          <w:sz w:val="32"/>
          <w:szCs w:val="32"/>
          <w:cs/>
        </w:rPr>
        <w:t>การพัฒนาการเรียนรู้ของนิสิต</w:t>
      </w:r>
    </w:p>
    <w:tbl>
      <w:tblPr>
        <w:tblW w:w="990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0"/>
      </w:tblGrid>
      <w:tr w:rsidR="00DB5A12" w:rsidRPr="003B5DCB" w:rsidTr="00C0375E">
        <w:trPr>
          <w:trHeight w:val="647"/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12" w:rsidRPr="003B5DCB" w:rsidRDefault="00DB5A12" w:rsidP="00C0375E">
            <w:pPr>
              <w:pStyle w:val="7"/>
              <w:spacing w:before="0" w:after="0"/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 w:bidi="th-TH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US" w:bidi="th-TH"/>
              </w:rPr>
              <w:t>๑.คุณธรรม จริยธรรม</w:t>
            </w:r>
          </w:p>
        </w:tc>
      </w:tr>
      <w:tr w:rsidR="00DB5A12" w:rsidRPr="003B5DCB" w:rsidTr="00C0375E">
        <w:trPr>
          <w:trHeight w:val="647"/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12" w:rsidRPr="003B5DCB" w:rsidRDefault="00DB5A12" w:rsidP="00C0375E">
            <w:pPr>
              <w:pStyle w:val="7"/>
              <w:spacing w:before="0" w:after="0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 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๑.๑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 xml:space="preserve"> 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คุณธรรม จริยธรรมที่ต้องพัฒนา</w:t>
            </w:r>
          </w:p>
          <w:p w:rsidR="00DB5A12" w:rsidRPr="003B5DCB" w:rsidRDefault="00DB5A12" w:rsidP="00C0375E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พัฒนาผู้เรียนให้มีคุณธรรม จริยธรรมเพื่อให้สามารถดำเนินชีวิตร่วมกับผู้อื่นในสังคมอย่างราบรื่น และเป็นประโยชน์ต่อส่วนรวม โดยผู้สอนต้องพยายามสอดแทรกเรื่องที่เกี่ยวกับคุณธรรมจริยธรรม เพื่อให้นิสิตสามารถพัฒนาคุณธรรม จริยธรรมไปพร้อมกับการศึกษาพรรคการเมือง กลุ่มผลประโยชน์และการเลือกตั้ง โดยมีคุณธรรมจริยธรรมตามคุณสมบัติหลักสูตร ดังนี้</w:t>
            </w:r>
          </w:p>
          <w:p w:rsidR="00DB5A12" w:rsidRPr="003B5DCB" w:rsidRDefault="00DB5A12" w:rsidP="00C0375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(๑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)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ตระหนักในคุณค่าและคุณธรรม จริยธรรม เสียสละ และซื่อสัตย์สุจริต </w:t>
            </w:r>
          </w:p>
          <w:p w:rsidR="00DB5A12" w:rsidRPr="003B5DCB" w:rsidRDefault="00DB5A12" w:rsidP="00C0375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(๒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)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มีวินัย ตรงต่อเวลา และความรับผิดชอบต่อตนเอง วิชาชีพและสังคม</w:t>
            </w:r>
          </w:p>
          <w:p w:rsidR="00DB5A12" w:rsidRPr="003B5DCB" w:rsidRDefault="00DB5A12" w:rsidP="00C0375E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(๓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)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มีภาวะความเป็นผู้นำและผู้ตาม สามารถทำงานเป็นทีมและสามารถแก้ไขข้อขัดแย้งและลำดับ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ความสำคัญ</w:t>
            </w:r>
          </w:p>
          <w:p w:rsidR="00DB5A12" w:rsidRPr="003B5DCB" w:rsidRDefault="00DB5A12" w:rsidP="00C0375E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(๔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)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เคารพสิทธิและรับฟังความคิดเห็นของผู้อื่น รวมทั้งเคารพในคุณค่าและศักดิ์ศรีของความเป็นมนุษย์</w:t>
            </w:r>
          </w:p>
          <w:p w:rsidR="00DB5A12" w:rsidRPr="003B5DCB" w:rsidRDefault="00DB5A12" w:rsidP="00C0375E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(๕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)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เคารพกฎระเบียบและข้อบังคับต่างๆ ขององค์กรและสังคม</w:t>
            </w:r>
          </w:p>
        </w:tc>
      </w:tr>
      <w:tr w:rsidR="00DB5A12" w:rsidRPr="003B5DCB" w:rsidTr="00C0375E">
        <w:trPr>
          <w:trHeight w:val="647"/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12" w:rsidRPr="003B5DCB" w:rsidRDefault="00DB5A12" w:rsidP="00C0375E">
            <w:pPr>
              <w:pStyle w:val="7"/>
              <w:spacing w:before="0" w:after="0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US" w:bidi="th-TH"/>
              </w:rPr>
              <w:lastRenderedPageBreak/>
              <w:t xml:space="preserve">     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๑.๒ วิธีการสอน </w:t>
            </w:r>
          </w:p>
          <w:p w:rsidR="00DB5A12" w:rsidRPr="003B5DCB" w:rsidRDefault="00DB5A12" w:rsidP="00C0375E">
            <w:pPr>
              <w:pStyle w:val="1"/>
              <w:ind w:left="0"/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       (๑) บรรยายพร้อมยกตัวอย่างกรณีศึกษาเกี่ยวกับประเด็นทางจริยธรรมของพรรคการเมือง กลุ่มผลประโยชน์และการเลือกตั้ง และอภิปรายกลุ่ม</w:t>
            </w:r>
          </w:p>
          <w:p w:rsidR="00DB5A12" w:rsidRPr="003B5DCB" w:rsidRDefault="00DB5A12" w:rsidP="00C0375E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(๒)  นิสิตทำแบบฝึกหัดส่ง</w:t>
            </w:r>
          </w:p>
          <w:p w:rsidR="00DB5A12" w:rsidRPr="003B5DCB" w:rsidRDefault="00DB5A12" w:rsidP="00C0375E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(๓)  นิสิตค้นคว้าหาข้อมูลที่เกี่ยวกับทางด้านพรรคการเมืองกลุ่มผลประโยชน์และการเลือกตั้ง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และนำไปเป็นแนวทางในการศึกษาสถานการณ์จริง</w:t>
            </w:r>
          </w:p>
          <w:p w:rsidR="00DB5A12" w:rsidRPr="003B5DCB" w:rsidRDefault="00DB5A12" w:rsidP="00C0375E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(๔)  นิสิตมีส่วนร่วมในการออกมานำเสนอผลงาน การวิเคราะห์ประเด็นและการคำนวณหาคำตอบของโจทย์</w:t>
            </w:r>
          </w:p>
          <w:p w:rsidR="00DB5A12" w:rsidRPr="003B5DCB" w:rsidRDefault="00DB5A12" w:rsidP="00C0375E">
            <w:pPr>
              <w:pStyle w:val="1"/>
              <w:ind w:left="0"/>
              <w:jc w:val="thaiDistribute"/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 </w:t>
            </w:r>
            <w:r w:rsidRPr="003B5DCB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 xml:space="preserve">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 </w:t>
            </w:r>
            <w:r w:rsidRPr="003B5DCB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>(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๕</w:t>
            </w:r>
            <w:r w:rsidRPr="003B5DCB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t xml:space="preserve">) 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นิสิตจับกลุ่มกันแลกเปลี่ยนเรียนรู้ระหว่างกัน โดยให้เพื่อนสอนเพื่อน อธิบายกัน ทำความเข้าใจกัน โดยผู้สอนกำกับดูแลห่างๆ</w:t>
            </w:r>
          </w:p>
        </w:tc>
      </w:tr>
      <w:tr w:rsidR="00DB5A12" w:rsidRPr="003B5DCB" w:rsidTr="00C0375E">
        <w:trPr>
          <w:trHeight w:val="647"/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12" w:rsidRPr="003B5DCB" w:rsidRDefault="00DB5A12" w:rsidP="00C0375E">
            <w:pPr>
              <w:pStyle w:val="7"/>
              <w:spacing w:before="0" w:after="0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     ๑.๓ วิธีการประเมินผล</w:t>
            </w:r>
          </w:p>
          <w:p w:rsidR="00DB5A12" w:rsidRPr="003B5DCB" w:rsidRDefault="00DB5A12" w:rsidP="00C0375E">
            <w:pPr>
              <w:pStyle w:val="1"/>
              <w:ind w:left="0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      - พฤติกรรมการเข้าเรียน และส่งงานที่ได้รับมอบหมายตามขอบเขตที่ให้และตรงเวลา</w:t>
            </w:r>
          </w:p>
          <w:p w:rsidR="00DB5A12" w:rsidRPr="003B5DCB" w:rsidRDefault="00DB5A12" w:rsidP="00C0375E">
            <w:pPr>
              <w:pStyle w:val="1"/>
              <w:ind w:left="0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      - มีการอ้างอิงเอกสารที่ได้นำมาทำรายงาน อย่างถูกต้องและเหมาะสม</w:t>
            </w:r>
          </w:p>
          <w:p w:rsidR="00DB5A12" w:rsidRPr="003B5DCB" w:rsidRDefault="00DB5A12" w:rsidP="00C0375E">
            <w:pPr>
              <w:pStyle w:val="1"/>
              <w:ind w:left="0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      - ประเมินผลการวิเคราะห์กรณีศึกษา</w:t>
            </w:r>
          </w:p>
          <w:p w:rsidR="00DB5A12" w:rsidRDefault="00DB5A12" w:rsidP="00C0375E">
            <w:pPr>
              <w:pStyle w:val="1"/>
              <w:ind w:left="0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      - ประเมินผลการนำเสนอรายงานที่มอบหมาย</w:t>
            </w:r>
          </w:p>
          <w:p w:rsidR="007753BA" w:rsidRDefault="007753BA" w:rsidP="00C0375E">
            <w:pPr>
              <w:pStyle w:val="1"/>
              <w:ind w:left="0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  <w:p w:rsidR="007753BA" w:rsidRPr="003B5DCB" w:rsidRDefault="007753BA" w:rsidP="00C0375E">
            <w:pPr>
              <w:pStyle w:val="1"/>
              <w:ind w:left="0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</w:p>
        </w:tc>
      </w:tr>
      <w:tr w:rsidR="00DB5A12" w:rsidRPr="003B5DCB" w:rsidTr="00C0375E">
        <w:trPr>
          <w:trHeight w:val="647"/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12" w:rsidRPr="003B5DCB" w:rsidRDefault="00DB5A12" w:rsidP="00C0375E">
            <w:pPr>
              <w:pStyle w:val="7"/>
              <w:spacing w:before="0" w:after="0"/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 w:bidi="th-TH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US" w:bidi="th-TH"/>
              </w:rPr>
              <w:t xml:space="preserve">๒.ความรู้ </w:t>
            </w:r>
          </w:p>
        </w:tc>
      </w:tr>
      <w:tr w:rsidR="00DB5A12" w:rsidRPr="003B5DCB" w:rsidTr="00C0375E">
        <w:trPr>
          <w:trHeight w:val="647"/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12" w:rsidRPr="003B5DCB" w:rsidRDefault="00DB5A12" w:rsidP="00C0375E">
            <w:pPr>
              <w:pStyle w:val="7"/>
              <w:spacing w:before="0" w:after="0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 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๒.๑ ความรู้ที่ต้องได้รับ </w:t>
            </w:r>
          </w:p>
          <w:p w:rsidR="00DB5A12" w:rsidRPr="003B5DCB" w:rsidRDefault="00DB5A12" w:rsidP="00C0375E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ความเข้าใจเกี่ยวกับทฤษฎี ความเป็นมา และระบบของการเลือกตั้ง พรรคการเมือง กลุ่มอิทธิพล และกลุ่มผลประโยชน์ บทบาทและอิทธิพลของกลุ่มต่างๆ และความสัมพันธ์กับรัฐบาล พฤติกรรมการลงคะแนนเสียงเลือกตั้ง และปัญหาการเลือกตั้ง เน้นกรณีของไทยโดยเปรียบเทียบกับประเทศอื่นๆ</w:t>
            </w:r>
          </w:p>
        </w:tc>
      </w:tr>
      <w:tr w:rsidR="00DB5A12" w:rsidRPr="003B5DCB" w:rsidTr="00C0375E">
        <w:trPr>
          <w:trHeight w:val="647"/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12" w:rsidRPr="003B5DCB" w:rsidRDefault="00DB5A12" w:rsidP="00C0375E">
            <w:pPr>
              <w:pStyle w:val="7"/>
              <w:spacing w:before="0" w:after="0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 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๒.๒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 xml:space="preserve"> 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วิธีการสอน</w:t>
            </w:r>
          </w:p>
          <w:p w:rsidR="00DB5A12" w:rsidRPr="003B5DCB" w:rsidRDefault="00DB5A12" w:rsidP="00C0375E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บรรยาย อภิปราย การทำงานกลุ่ม การนำเสนอรายงาน  การวิเคราะห์กรณีศึกษา และมอบหมายให้ค้นคว้าหาบทความ ข้อมูลที่เกี่ยวข้อง โดยนำมาสรุปและนำเสนอ การศึกษาโดยใช้ปัญหา และโครงงาน 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(Problem base learning, Project base  learning and Student Center)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เน้นผู้เรียนเป็นศูนย์กลาง</w:t>
            </w:r>
          </w:p>
        </w:tc>
      </w:tr>
      <w:tr w:rsidR="00DB5A12" w:rsidRPr="003B5DCB" w:rsidTr="00C0375E">
        <w:trPr>
          <w:trHeight w:val="647"/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12" w:rsidRPr="003B5DCB" w:rsidRDefault="00DB5A12" w:rsidP="00C0375E">
            <w:pPr>
              <w:pStyle w:val="7"/>
              <w:spacing w:before="0" w:after="0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 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๒.๓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 xml:space="preserve"> 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วิธีการประเมินผล</w:t>
            </w:r>
          </w:p>
          <w:p w:rsidR="00DB5A12" w:rsidRPr="003B5DCB" w:rsidRDefault="00DB5A12" w:rsidP="00C0375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- ทดสอบย่อย สอบกลางภาค สอบปลายภาค ด้วยข้อสอบที่เน้นการวัดหลักการและทฤษฎี</w:t>
            </w:r>
          </w:p>
          <w:p w:rsidR="00DB5A12" w:rsidRPr="003B5DCB" w:rsidRDefault="00DB5A12" w:rsidP="00C0375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- นำเสนอสรุปการอ่านจากการค้นคว้าข้อมูลที่เกี่ยวข้อง</w:t>
            </w:r>
          </w:p>
          <w:p w:rsidR="00DB5A12" w:rsidRPr="003B5DCB" w:rsidRDefault="00DB5A12" w:rsidP="00C0375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- วิเคราะห์กรณีศึกษา</w:t>
            </w:r>
          </w:p>
        </w:tc>
      </w:tr>
      <w:tr w:rsidR="00DB5A12" w:rsidRPr="003B5DCB" w:rsidTr="00C0375E">
        <w:trPr>
          <w:trHeight w:val="647"/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12" w:rsidRPr="003B5DCB" w:rsidRDefault="00DB5A12" w:rsidP="00C0375E">
            <w:pPr>
              <w:pStyle w:val="7"/>
              <w:spacing w:before="0" w:after="0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US" w:bidi="th-TH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๓.ทักษะทางปัญญา</w:t>
            </w:r>
          </w:p>
        </w:tc>
      </w:tr>
      <w:tr w:rsidR="00DB5A12" w:rsidRPr="003B5DCB" w:rsidTr="00C0375E">
        <w:trPr>
          <w:trHeight w:val="647"/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12" w:rsidRPr="003B5DCB" w:rsidRDefault="00DB5A12" w:rsidP="00C0375E">
            <w:pPr>
              <w:pStyle w:val="7"/>
              <w:spacing w:before="0" w:after="0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lastRenderedPageBreak/>
              <w:t xml:space="preserve">     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๓.๑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 xml:space="preserve"> 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ทักษะทางปัญญาที่ต้องพัฒนา</w:t>
            </w:r>
          </w:p>
          <w:p w:rsidR="00DB5A12" w:rsidRPr="003B5DCB" w:rsidRDefault="00DB5A12" w:rsidP="00C0375E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  <w:lang w:val="en-AU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พัฒนาความสามารถในการคิดอย่างเป็นระบบ มีการวิเคราะห์ เพื่อการป้องกันและแก้ไขปัญหาทางพรรคการเมือง กลุ่มผลประโยชน์และการเลือกตั้ง</w:t>
            </w:r>
          </w:p>
        </w:tc>
      </w:tr>
      <w:tr w:rsidR="00DB5A12" w:rsidRPr="003B5DCB" w:rsidTr="00C0375E">
        <w:trPr>
          <w:trHeight w:val="647"/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12" w:rsidRPr="003B5DCB" w:rsidRDefault="00DB5A12" w:rsidP="00C0375E">
            <w:pPr>
              <w:pStyle w:val="7"/>
              <w:spacing w:before="0" w:after="0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 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๓.๒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 xml:space="preserve"> 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วิธีการสอน</w:t>
            </w:r>
          </w:p>
          <w:p w:rsidR="00DB5A12" w:rsidRPr="003B5DCB" w:rsidRDefault="00DB5A12" w:rsidP="00C0375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- การมอบหมายให้นิสิตทำโครงงานพิเศษ และนำเสนอผลการศึกษา</w:t>
            </w:r>
          </w:p>
          <w:p w:rsidR="00DB5A12" w:rsidRPr="003B5DCB" w:rsidRDefault="00DB5A12" w:rsidP="00C0375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- อภิปรายกลุ่ม</w:t>
            </w:r>
          </w:p>
          <w:p w:rsidR="00DB5A12" w:rsidRPr="003B5DCB" w:rsidRDefault="00DB5A12" w:rsidP="00C0375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- วิเคราะห์กรณีศึกษาเกี่ยวกับพรรคการเมือง กลุ่มผลประโยชน์และการเลือกตั้ง</w:t>
            </w:r>
          </w:p>
          <w:p w:rsidR="00DB5A12" w:rsidRPr="003B5DCB" w:rsidRDefault="00DB5A12" w:rsidP="00C0375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- การสะท้อนแนวคิดจากการประพฤติ</w:t>
            </w:r>
          </w:p>
        </w:tc>
      </w:tr>
      <w:tr w:rsidR="00DB5A12" w:rsidRPr="003B5DCB" w:rsidTr="00C0375E">
        <w:trPr>
          <w:trHeight w:val="647"/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12" w:rsidRPr="003B5DCB" w:rsidRDefault="00DB5A12" w:rsidP="00C0375E">
            <w:pPr>
              <w:pStyle w:val="7"/>
              <w:spacing w:before="0" w:after="0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 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๓.๓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 xml:space="preserve"> 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วิธีการประเมินผล</w:t>
            </w:r>
          </w:p>
          <w:p w:rsidR="00DB5A12" w:rsidRPr="003B5DCB" w:rsidRDefault="00DB5A12" w:rsidP="00C0375E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สอบกลางภาคและปลายภาค โดยเน้นข้อสอบที่มีการวิเคราะห์สถานการณ์ หรือวิเคราะห์แนวคิดในด้านพรรคการเมือง กลุ่มผลประโยชน์และการเลือกตั้ง</w:t>
            </w:r>
          </w:p>
        </w:tc>
      </w:tr>
      <w:tr w:rsidR="00DB5A12" w:rsidRPr="003B5DCB" w:rsidTr="00C0375E">
        <w:trPr>
          <w:trHeight w:val="647"/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12" w:rsidRPr="003B5DCB" w:rsidRDefault="00DB5A12" w:rsidP="00C0375E">
            <w:pPr>
              <w:pStyle w:val="7"/>
              <w:spacing w:before="0" w:after="0"/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 w:bidi="th-TH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US" w:bidi="th-TH"/>
              </w:rPr>
              <w:t>๔.ทักษะความสัมพันธ์ระหว่างบุคคลและความรับผิดชอบ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 w:bidi="th-TH"/>
              </w:rPr>
              <w:t xml:space="preserve"> </w:t>
            </w:r>
          </w:p>
        </w:tc>
      </w:tr>
      <w:tr w:rsidR="00DB5A12" w:rsidRPr="003B5DCB" w:rsidTr="00C0375E">
        <w:trPr>
          <w:trHeight w:val="647"/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12" w:rsidRPr="003B5DCB" w:rsidRDefault="00DB5A12" w:rsidP="00C0375E">
            <w:pPr>
              <w:pStyle w:val="7"/>
              <w:spacing w:before="0" w:after="0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 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๔.๑ ทักษะความสัมพันธ์ระหว่างบุคคลและความรับผิดชอบที่ต้องพัฒนา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 xml:space="preserve"> </w:t>
            </w:r>
          </w:p>
          <w:p w:rsidR="00DB5A12" w:rsidRPr="003B5DCB" w:rsidRDefault="00DB5A12" w:rsidP="00C0375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- พัฒนาทักษะในการสร้างสัมพันธภาพระหว่างผู้เรียนด้วยกัน</w:t>
            </w:r>
          </w:p>
          <w:p w:rsidR="00DB5A12" w:rsidRPr="003B5DCB" w:rsidRDefault="00DB5A12" w:rsidP="00C0375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- พัฒนาความเป็นผู้นำและผู้ตามในการทำงานเป็นทีม</w:t>
            </w:r>
          </w:p>
          <w:p w:rsidR="00DB5A12" w:rsidRPr="003B5DCB" w:rsidRDefault="00DB5A12" w:rsidP="00C0375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- พัฒนาการเรียนรู้ด้วยตนเอง และมีความรับผิดชอบในงานที่มอบหมายให้ครบถ้วนตามกำหนดเวลา</w:t>
            </w:r>
          </w:p>
        </w:tc>
      </w:tr>
      <w:tr w:rsidR="00DB5A12" w:rsidRPr="003B5DCB" w:rsidTr="00C0375E">
        <w:trPr>
          <w:trHeight w:val="647"/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12" w:rsidRPr="003B5DCB" w:rsidRDefault="00DB5A12" w:rsidP="00C0375E">
            <w:pPr>
              <w:pStyle w:val="7"/>
              <w:spacing w:before="0" w:after="0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 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๔.๒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 xml:space="preserve"> 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วิธีการสอน</w:t>
            </w:r>
          </w:p>
          <w:p w:rsidR="00DB5A12" w:rsidRPr="003B5DCB" w:rsidRDefault="00DB5A12" w:rsidP="00C0375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- จัดกิจกรรมกลุ่มในการวิเคราะห์กรณีศึกษา</w:t>
            </w:r>
          </w:p>
          <w:p w:rsidR="00DB5A12" w:rsidRPr="003B5DCB" w:rsidRDefault="00DB5A12" w:rsidP="00C0375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- มอบหมายงานรายกลุ่ม และรายบุคคล หรือ อ่านบทความที่เกี่ยวข้องกับรายวิชา</w:t>
            </w:r>
          </w:p>
          <w:p w:rsidR="00DB5A12" w:rsidRPr="003B5DCB" w:rsidRDefault="00DB5A12" w:rsidP="00C0375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- การนำเสนอรายงาน</w:t>
            </w:r>
          </w:p>
        </w:tc>
      </w:tr>
      <w:tr w:rsidR="00DB5A12" w:rsidRPr="003B5DCB" w:rsidTr="00C0375E">
        <w:trPr>
          <w:trHeight w:val="647"/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12" w:rsidRPr="003B5DCB" w:rsidRDefault="00DB5A12" w:rsidP="00C0375E">
            <w:pPr>
              <w:pStyle w:val="7"/>
              <w:spacing w:before="0" w:after="0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 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๔.๓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 xml:space="preserve"> 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วิธีการประเมินผล</w:t>
            </w:r>
          </w:p>
          <w:p w:rsidR="00DB5A12" w:rsidRPr="003B5DCB" w:rsidRDefault="00DB5A12" w:rsidP="00C0375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- ประเมินตนเอง และเพื่อน ด้วยแบบฟอร์มที่กำหนด</w:t>
            </w:r>
          </w:p>
          <w:p w:rsidR="00DB5A12" w:rsidRPr="003B5DCB" w:rsidRDefault="00DB5A12" w:rsidP="00C0375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- รายงานที่นำเสนอ พฤติกรรมการทำงานเป็นทีม</w:t>
            </w:r>
          </w:p>
          <w:p w:rsidR="00DB5A12" w:rsidRPr="003B5DCB" w:rsidRDefault="00DB5A12" w:rsidP="00C0375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- รายงานการศึกษาด้วยตนเอง</w:t>
            </w:r>
          </w:p>
        </w:tc>
      </w:tr>
      <w:tr w:rsidR="00DB5A12" w:rsidRPr="003B5DCB" w:rsidTr="00C0375E">
        <w:trPr>
          <w:trHeight w:val="6459"/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A12" w:rsidRPr="003B5DCB" w:rsidRDefault="00DB5A12" w:rsidP="00C0375E">
            <w:pPr>
              <w:pStyle w:val="7"/>
              <w:spacing w:before="0" w:after="0"/>
              <w:rPr>
                <w:rFonts w:ascii="TH Sarabun New" w:hAnsi="TH Sarabun New" w:cs="TH Sarabun New"/>
                <w:b/>
                <w:bCs/>
                <w:sz w:val="32"/>
                <w:szCs w:val="32"/>
                <w:lang w:val="en-US" w:bidi="th-TH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en-US" w:bidi="th-TH"/>
              </w:rPr>
              <w:lastRenderedPageBreak/>
              <w:t>๕.ทักษะการวิเคราะห์เชิงตัวเลข การสื่อสาร และการใช้เทคโนโลยีสารสนเทศ</w:t>
            </w:r>
          </w:p>
          <w:p w:rsidR="00DB5A12" w:rsidRPr="003B5DCB" w:rsidRDefault="00DB5A12" w:rsidP="00C0375E">
            <w:pPr>
              <w:pStyle w:val="7"/>
              <w:spacing w:before="0" w:after="0"/>
              <w:rPr>
                <w:rFonts w:ascii="TH Sarabun New" w:hAnsi="TH Sarabun New" w:cs="TH Sarabun New"/>
                <w:sz w:val="32"/>
                <w:szCs w:val="32"/>
                <w:lang w:val="en-US" w:bidi="th-TH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 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๕.๑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 xml:space="preserve"> 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ทักษะการวิเคราะห์เชิงตัวเลข การสื่อสาร และการใช้เทคโนโลยีสารสนเทศที่ต้องพัฒนา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val="en-US" w:bidi="th-TH"/>
              </w:rPr>
              <w:t xml:space="preserve">      </w:t>
            </w:r>
          </w:p>
          <w:p w:rsidR="00DB5A12" w:rsidRPr="003B5DCB" w:rsidRDefault="00DB5A12" w:rsidP="00C0375E">
            <w:pPr>
              <w:pStyle w:val="1"/>
              <w:ind w:left="0"/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      - พัฒนาทักษะในการสื่อสารทั้งการพูด การฟัง การแปล การเขียน โดยการทำรายงาน และนำเสนอในชั้นเรียน</w:t>
            </w:r>
          </w:p>
          <w:p w:rsidR="00DB5A12" w:rsidRPr="003B5DCB" w:rsidRDefault="00DB5A12" w:rsidP="00C0375E">
            <w:pPr>
              <w:pStyle w:val="1"/>
              <w:ind w:left="0"/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      - พัฒนาทักษะในการวิเคราะห์ข้อมูลจากกรณีศึกษา</w:t>
            </w:r>
          </w:p>
          <w:p w:rsidR="00DB5A12" w:rsidRPr="003B5DCB" w:rsidRDefault="00DB5A12" w:rsidP="00C0375E">
            <w:pPr>
              <w:pStyle w:val="1"/>
              <w:ind w:left="0"/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      - พัฒนาทักษะในการสืบค้น ข้อมูลทางอินเทอร์เน็ต </w:t>
            </w:r>
          </w:p>
          <w:p w:rsidR="00DB5A12" w:rsidRPr="003B5DCB" w:rsidRDefault="00DB5A12" w:rsidP="00C0375E">
            <w:pPr>
              <w:pStyle w:val="1"/>
              <w:ind w:left="0"/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      - ทักษะการใช้เทคโนโลยีสารสนเทศในการสื่อสาร เช่น การส่งงานทางอีเมล์ การสร้างห้องแสดงความคิดเห็นในเรื่องต่างๆ </w:t>
            </w:r>
          </w:p>
          <w:p w:rsidR="00DB5A12" w:rsidRPr="003B5DCB" w:rsidRDefault="00DB5A12" w:rsidP="00C0375E">
            <w:pPr>
              <w:pStyle w:val="1"/>
              <w:ind w:left="0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      - ทักษะในการนำเสนอรายงานโดยใช้รูปแบบ เครื่องมือ และเทคโนโลยีที่เหมาะสม</w:t>
            </w:r>
          </w:p>
          <w:p w:rsidR="00DB5A12" w:rsidRPr="003B5DCB" w:rsidRDefault="00DB5A12" w:rsidP="00C0375E">
            <w:pPr>
              <w:pStyle w:val="7"/>
              <w:spacing w:before="0" w:after="0"/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 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๕.๒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 xml:space="preserve"> 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วิธีการสอน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  </w:t>
            </w:r>
          </w:p>
          <w:p w:rsidR="00DB5A12" w:rsidRPr="003B5DCB" w:rsidRDefault="00DB5A12" w:rsidP="00C0375E">
            <w:pPr>
              <w:pStyle w:val="1"/>
              <w:ind w:left="0"/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      - มอบหมายงานให้ศึกษาค้นคว้าด้วยตนเอง จาก </w:t>
            </w:r>
            <w:r w:rsidRPr="003B5DCB">
              <w:rPr>
                <w:rFonts w:ascii="TH Sarabun New" w:hAnsi="TH Sarabun New" w:cs="TH Sarabun New"/>
                <w:sz w:val="32"/>
                <w:szCs w:val="32"/>
                <w:lang w:bidi="th-TH"/>
              </w:rPr>
              <w:t xml:space="preserve">website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สื่อการสอน </w:t>
            </w:r>
            <w:r w:rsidRPr="003B5DCB">
              <w:rPr>
                <w:rFonts w:ascii="TH Sarabun New" w:hAnsi="TH Sarabun New" w:cs="TH Sarabun New"/>
                <w:sz w:val="32"/>
                <w:szCs w:val="32"/>
                <w:lang w:bidi="th-TH"/>
              </w:rPr>
              <w:t xml:space="preserve">e-learning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และทำรายงาน โดยเน้นการนำตัวเลข หรือมีสถิติอ้างอิง จากแหล่งที่มาข้อมูลที่น่าเชื่อถือ</w:t>
            </w:r>
          </w:p>
          <w:p w:rsidR="00DB5A12" w:rsidRPr="003B5DCB" w:rsidRDefault="00DB5A12" w:rsidP="00C0375E">
            <w:pPr>
              <w:pStyle w:val="1"/>
              <w:ind w:left="0"/>
              <w:rPr>
                <w:rFonts w:ascii="TH Sarabun New" w:hAnsi="TH Sarabun New" w:cs="TH Sarabun New"/>
                <w:sz w:val="32"/>
                <w:szCs w:val="32"/>
                <w:cs/>
                <w:lang w:val="en-AU" w:bidi="th-TH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      - นำเสนอโดยใช้รูปแบบและเทคโนโลยีที่เหมาะสม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ab/>
            </w:r>
          </w:p>
          <w:p w:rsidR="00DB5A12" w:rsidRPr="003B5DCB" w:rsidRDefault="00DB5A12" w:rsidP="00C0375E">
            <w:pPr>
              <w:pStyle w:val="7"/>
              <w:spacing w:before="0" w:after="0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 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๕.๓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t xml:space="preserve"> 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วิธีการประเมินผล</w:t>
            </w:r>
          </w:p>
          <w:p w:rsidR="00DB5A12" w:rsidRPr="003B5DCB" w:rsidRDefault="00DB5A12" w:rsidP="00C0375E">
            <w:pPr>
              <w:pStyle w:val="1"/>
              <w:ind w:left="0"/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      - การจัดทำรายงาน และนำเสนอด้วยสื่อเทคโนโลยี</w:t>
            </w:r>
          </w:p>
          <w:p w:rsidR="00DB5A12" w:rsidRPr="003B5DCB" w:rsidRDefault="00DB5A12" w:rsidP="00C0375E">
            <w:pPr>
              <w:pStyle w:val="1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      - การมีส่วนร่วมในการอภิปรายและวิธีการอภิปราย</w:t>
            </w:r>
          </w:p>
        </w:tc>
      </w:tr>
    </w:tbl>
    <w:p w:rsidR="00DB5A12" w:rsidRPr="003B5DCB" w:rsidRDefault="00DB5A12" w:rsidP="00DB5A12">
      <w:pPr>
        <w:rPr>
          <w:rFonts w:ascii="TH Sarabun New" w:hAnsi="TH Sarabun New" w:cs="TH Sarabun New"/>
          <w:sz w:val="32"/>
          <w:szCs w:val="32"/>
        </w:rPr>
      </w:pPr>
    </w:p>
    <w:p w:rsidR="00FC1C53" w:rsidRDefault="00FC1C53" w:rsidP="00DB5A12">
      <w:pPr>
        <w:pStyle w:val="9"/>
        <w:spacing w:before="0" w:after="0"/>
        <w:jc w:val="center"/>
        <w:rPr>
          <w:rFonts w:ascii="TH Sarabun New" w:hAnsi="TH Sarabun New" w:cs="TH Sarabun New" w:hint="cs"/>
          <w:b/>
          <w:bCs/>
          <w:sz w:val="32"/>
          <w:szCs w:val="32"/>
          <w:lang w:bidi="th-TH"/>
        </w:rPr>
      </w:pPr>
    </w:p>
    <w:p w:rsidR="00DB5A12" w:rsidRPr="003B5DCB" w:rsidRDefault="00DB5A12" w:rsidP="00DB5A12">
      <w:pPr>
        <w:pStyle w:val="9"/>
        <w:spacing w:before="0" w:after="0"/>
        <w:jc w:val="center"/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</w:pPr>
      <w:r w:rsidRPr="003B5DCB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หมวดที่ ๕ แผนการสอนและการประเมินผล</w:t>
      </w:r>
    </w:p>
    <w:p w:rsidR="00DB5A12" w:rsidRPr="003B5DCB" w:rsidRDefault="00DB5A12" w:rsidP="00DB5A12">
      <w:pPr>
        <w:rPr>
          <w:rFonts w:ascii="TH Sarabun New" w:hAnsi="TH Sarabun New" w:cs="TH Sarabun New"/>
          <w:bCs/>
          <w:sz w:val="32"/>
          <w:szCs w:val="32"/>
          <w:lang w:val="en-AU"/>
        </w:rPr>
      </w:pPr>
      <w:r w:rsidRPr="003B5DCB">
        <w:rPr>
          <w:rFonts w:ascii="TH Sarabun New" w:hAnsi="TH Sarabun New" w:cs="TH Sarabun New"/>
          <w:bCs/>
          <w:sz w:val="32"/>
          <w:szCs w:val="32"/>
          <w:cs/>
        </w:rPr>
        <w:t>๑.</w:t>
      </w:r>
      <w:r w:rsidRPr="003B5DCB">
        <w:rPr>
          <w:rFonts w:ascii="TH Sarabun New" w:hAnsi="TH Sarabun New" w:cs="TH Sarabun New"/>
          <w:bCs/>
          <w:sz w:val="32"/>
          <w:szCs w:val="32"/>
        </w:rPr>
        <w:t xml:space="preserve"> </w:t>
      </w:r>
      <w:r w:rsidRPr="003B5DCB">
        <w:rPr>
          <w:rFonts w:ascii="TH Sarabun New" w:hAnsi="TH Sarabun New" w:cs="TH Sarabun New"/>
          <w:bCs/>
          <w:sz w:val="32"/>
          <w:szCs w:val="32"/>
          <w:cs/>
        </w:rPr>
        <w:t>แผนการสอน</w:t>
      </w:r>
    </w:p>
    <w:tbl>
      <w:tblPr>
        <w:tblW w:w="999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3330"/>
        <w:gridCol w:w="990"/>
        <w:gridCol w:w="2160"/>
        <w:gridCol w:w="2520"/>
      </w:tblGrid>
      <w:tr w:rsidR="00DB5A12" w:rsidRPr="003B5DCB" w:rsidTr="00C0375E">
        <w:trPr>
          <w:tblHeader/>
          <w:jc w:val="center"/>
        </w:trPr>
        <w:tc>
          <w:tcPr>
            <w:tcW w:w="990" w:type="dxa"/>
            <w:vAlign w:val="center"/>
          </w:tcPr>
          <w:p w:rsidR="00DB5A12" w:rsidRPr="003B5DCB" w:rsidRDefault="00DB5A12" w:rsidP="00C0375E">
            <w:pPr>
              <w:ind w:right="-18" w:hanging="28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3330" w:type="dxa"/>
            <w:vAlign w:val="center"/>
          </w:tcPr>
          <w:p w:rsidR="00DB5A12" w:rsidRPr="003B5DCB" w:rsidRDefault="00DB5A12" w:rsidP="00C0375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หัวข้อ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/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990" w:type="dxa"/>
            <w:vAlign w:val="center"/>
          </w:tcPr>
          <w:p w:rsidR="00DB5A12" w:rsidRPr="003B5DCB" w:rsidRDefault="00DB5A12" w:rsidP="00C0375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2160" w:type="dxa"/>
            <w:vAlign w:val="center"/>
          </w:tcPr>
          <w:p w:rsidR="00DB5A12" w:rsidRPr="003B5DCB" w:rsidRDefault="00DB5A12" w:rsidP="00C0375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กิจกรรมการเรียน การสอน  สื่อที่ใช้ (ถ้ามี)</w:t>
            </w:r>
          </w:p>
        </w:tc>
        <w:tc>
          <w:tcPr>
            <w:tcW w:w="2520" w:type="dxa"/>
            <w:vAlign w:val="center"/>
          </w:tcPr>
          <w:p w:rsidR="00DB5A12" w:rsidRPr="003B5DCB" w:rsidRDefault="00DB5A12" w:rsidP="00C0375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ผู้สอน</w:t>
            </w:r>
          </w:p>
        </w:tc>
      </w:tr>
      <w:tr w:rsidR="00DB5A12" w:rsidRPr="003B5DCB" w:rsidTr="00C0375E">
        <w:trPr>
          <w:jc w:val="center"/>
        </w:trPr>
        <w:tc>
          <w:tcPr>
            <w:tcW w:w="990" w:type="dxa"/>
          </w:tcPr>
          <w:p w:rsidR="00DB5A12" w:rsidRPr="003B5DCB" w:rsidRDefault="00DB5A12" w:rsidP="00C0375E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๑-๒</w:t>
            </w:r>
          </w:p>
          <w:p w:rsidR="00DB5A12" w:rsidRPr="003B5DCB" w:rsidRDefault="00DB5A12" w:rsidP="00C0375E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330" w:type="dxa"/>
          </w:tcPr>
          <w:p w:rsidR="00DB5A12" w:rsidRPr="003B5DCB" w:rsidRDefault="00DB5A12" w:rsidP="00C0375E">
            <w:pPr>
              <w:tabs>
                <w:tab w:val="left" w:pos="900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แนะนำเนื้อหาวิชาและวิธีการศึกษา</w:t>
            </w:r>
          </w:p>
          <w:p w:rsidR="00DB5A12" w:rsidRPr="003B5DCB" w:rsidRDefault="00DB5A12" w:rsidP="00C0375E">
            <w:pPr>
              <w:tabs>
                <w:tab w:val="left" w:pos="90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บทที่ ๑ 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ทฤษฎี แนวคิดและความ</w:t>
            </w:r>
          </w:p>
          <w:p w:rsidR="00DB5A12" w:rsidRPr="003B5DCB" w:rsidRDefault="00DB5A12" w:rsidP="00C0375E">
            <w:pPr>
              <w:tabs>
                <w:tab w:val="left" w:pos="90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เป็นมาของพรรคการเมือง</w:t>
            </w:r>
          </w:p>
          <w:p w:rsidR="00DB5A12" w:rsidRPr="003B5DCB" w:rsidRDefault="00DB5A12" w:rsidP="00C0375E">
            <w:pPr>
              <w:tabs>
                <w:tab w:val="left" w:pos="90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ทฤษฎี แนวคิดเกี่ยวกับพรรค</w:t>
            </w:r>
          </w:p>
          <w:p w:rsidR="00DB5A12" w:rsidRPr="003B5DCB" w:rsidRDefault="00DB5A12" w:rsidP="00C0375E">
            <w:pPr>
              <w:tabs>
                <w:tab w:val="left" w:pos="90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การเมือง</w:t>
            </w:r>
          </w:p>
          <w:p w:rsidR="00DB5A12" w:rsidRPr="003B5DCB" w:rsidRDefault="00DB5A12" w:rsidP="00C0375E">
            <w:pPr>
              <w:tabs>
                <w:tab w:val="left" w:pos="90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- ความเป็นมาของพรรคการเมือง</w:t>
            </w:r>
          </w:p>
        </w:tc>
        <w:tc>
          <w:tcPr>
            <w:tcW w:w="990" w:type="dxa"/>
          </w:tcPr>
          <w:p w:rsidR="00DB5A12" w:rsidRPr="003B5DCB" w:rsidRDefault="00DB5A12" w:rsidP="00C0375E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๖</w:t>
            </w:r>
          </w:p>
        </w:tc>
        <w:tc>
          <w:tcPr>
            <w:tcW w:w="2160" w:type="dxa"/>
          </w:tcPr>
          <w:p w:rsidR="00DB5A12" w:rsidRPr="003B5DCB" w:rsidRDefault="00DB5A12" w:rsidP="00C0375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บรรยาย  ยกตัวอย่างประกอบ </w:t>
            </w:r>
          </w:p>
          <w:p w:rsidR="00DB5A12" w:rsidRPr="003B5DCB" w:rsidRDefault="00DB5A12" w:rsidP="00C0375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</w:rPr>
              <w:t>Course outline/</w:t>
            </w:r>
          </w:p>
          <w:p w:rsidR="00DB5A12" w:rsidRPr="003B5DCB" w:rsidRDefault="00DB5A12" w:rsidP="00C0375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</w:rPr>
              <w:t>Lecture/Assign</w:t>
            </w:r>
          </w:p>
        </w:tc>
        <w:tc>
          <w:tcPr>
            <w:tcW w:w="2520" w:type="dxa"/>
          </w:tcPr>
          <w:p w:rsidR="00DB5A12" w:rsidRPr="007753BA" w:rsidRDefault="007753BA" w:rsidP="00C0375E">
            <w:pPr>
              <w:ind w:right="-108" w:hanging="18"/>
              <w:rPr>
                <w:rFonts w:ascii="TH Sarabun New" w:hAnsi="TH Sarabun New" w:cs="TH Sarabun New"/>
                <w:sz w:val="28"/>
                <w:cs/>
              </w:rPr>
            </w:pPr>
            <w:r w:rsidRPr="007753BA">
              <w:rPr>
                <w:rFonts w:ascii="TH Sarabun New" w:hAnsi="TH Sarabun New" w:cs="TH Sarabun New"/>
                <w:sz w:val="28"/>
                <w:cs/>
              </w:rPr>
              <w:t xml:space="preserve">นางสาวศศิกานต์  </w:t>
            </w:r>
            <w:proofErr w:type="spellStart"/>
            <w:r w:rsidRPr="007753BA">
              <w:rPr>
                <w:rFonts w:ascii="TH Sarabun New" w:hAnsi="TH Sarabun New" w:cs="TH Sarabun New"/>
                <w:sz w:val="28"/>
                <w:cs/>
              </w:rPr>
              <w:t>วิทย</w:t>
            </w:r>
            <w:proofErr w:type="spellEnd"/>
            <w:r w:rsidRPr="007753BA">
              <w:rPr>
                <w:rFonts w:ascii="TH Sarabun New" w:hAnsi="TH Sarabun New" w:cs="TH Sarabun New"/>
                <w:sz w:val="28"/>
                <w:cs/>
              </w:rPr>
              <w:t>โชคกิติคุณ</w:t>
            </w:r>
          </w:p>
        </w:tc>
      </w:tr>
      <w:tr w:rsidR="00DB5A12" w:rsidRPr="003B5DCB" w:rsidTr="00C0375E">
        <w:trPr>
          <w:trHeight w:val="1601"/>
          <w:jc w:val="center"/>
        </w:trPr>
        <w:tc>
          <w:tcPr>
            <w:tcW w:w="990" w:type="dxa"/>
          </w:tcPr>
          <w:p w:rsidR="00DB5A12" w:rsidRPr="003B5DCB" w:rsidRDefault="00DB5A12" w:rsidP="00C0375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</w:p>
          <w:p w:rsidR="00DB5A12" w:rsidRPr="003B5DCB" w:rsidRDefault="00DB5A12" w:rsidP="00C0375E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330" w:type="dxa"/>
          </w:tcPr>
          <w:p w:rsidR="00DB5A12" w:rsidRPr="003B5DCB" w:rsidRDefault="00DB5A12" w:rsidP="00C0375E">
            <w:pPr>
              <w:tabs>
                <w:tab w:val="left" w:pos="-2268"/>
                <w:tab w:val="left" w:pos="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บทที่ ๒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ทฤษฎี แนวคิดและความเป็นมาของกลุ่มผลประโยชน์</w:t>
            </w:r>
          </w:p>
          <w:p w:rsidR="00DB5A12" w:rsidRPr="003B5DCB" w:rsidRDefault="00DB5A12" w:rsidP="00C0375E">
            <w:pPr>
              <w:tabs>
                <w:tab w:val="left" w:pos="90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ทฤษฎี แนวคิดเกี่ยวกับกลุ่ม</w:t>
            </w:r>
          </w:p>
          <w:p w:rsidR="00DB5A12" w:rsidRPr="003B5DCB" w:rsidRDefault="00DB5A12" w:rsidP="00C0375E">
            <w:pPr>
              <w:tabs>
                <w:tab w:val="left" w:pos="90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ผลประโยชน์</w:t>
            </w:r>
          </w:p>
          <w:p w:rsidR="00DB5A12" w:rsidRPr="003B5DCB" w:rsidRDefault="00DB5A12" w:rsidP="00C0375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- ความเป็นมาของกลุ่มผลประโยชน์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</w:p>
        </w:tc>
        <w:tc>
          <w:tcPr>
            <w:tcW w:w="990" w:type="dxa"/>
          </w:tcPr>
          <w:p w:rsidR="00DB5A12" w:rsidRPr="003B5DCB" w:rsidRDefault="00DB5A12" w:rsidP="00C0375E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</w:p>
        </w:tc>
        <w:tc>
          <w:tcPr>
            <w:tcW w:w="2160" w:type="dxa"/>
          </w:tcPr>
          <w:p w:rsidR="00DB5A12" w:rsidRPr="003B5DCB" w:rsidRDefault="00DB5A12" w:rsidP="00C0375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บรรยาย  ยกตัวอย่างประกอบ อภิปรายกลุ่มจากกรณีศึกษา</w:t>
            </w:r>
          </w:p>
          <w:p w:rsidR="00DB5A12" w:rsidRPr="003B5DCB" w:rsidRDefault="00DB5A12" w:rsidP="00C0375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</w:rPr>
              <w:t>Lecture/Present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/</w:t>
            </w:r>
          </w:p>
          <w:p w:rsidR="00DB5A12" w:rsidRPr="003B5DCB" w:rsidRDefault="00DB5A12" w:rsidP="00C0375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</w:rPr>
              <w:t>Conference</w:t>
            </w:r>
          </w:p>
        </w:tc>
        <w:tc>
          <w:tcPr>
            <w:tcW w:w="2520" w:type="dxa"/>
          </w:tcPr>
          <w:p w:rsidR="00DB5A12" w:rsidRPr="007753BA" w:rsidRDefault="007753BA" w:rsidP="00C0375E">
            <w:pPr>
              <w:ind w:right="-108" w:hanging="18"/>
              <w:rPr>
                <w:rFonts w:ascii="TH Sarabun New" w:hAnsi="TH Sarabun New" w:cs="TH Sarabun New"/>
                <w:sz w:val="28"/>
                <w:cs/>
              </w:rPr>
            </w:pPr>
            <w:r w:rsidRPr="007753BA">
              <w:rPr>
                <w:rFonts w:ascii="TH Sarabun New" w:hAnsi="TH Sarabun New" w:cs="TH Sarabun New"/>
                <w:sz w:val="28"/>
                <w:cs/>
              </w:rPr>
              <w:t xml:space="preserve">นางสาวศศิกานต์  </w:t>
            </w:r>
            <w:proofErr w:type="spellStart"/>
            <w:r w:rsidRPr="007753BA">
              <w:rPr>
                <w:rFonts w:ascii="TH Sarabun New" w:hAnsi="TH Sarabun New" w:cs="TH Sarabun New"/>
                <w:sz w:val="28"/>
                <w:cs/>
              </w:rPr>
              <w:t>วิทย</w:t>
            </w:r>
            <w:proofErr w:type="spellEnd"/>
            <w:r w:rsidRPr="007753BA">
              <w:rPr>
                <w:rFonts w:ascii="TH Sarabun New" w:hAnsi="TH Sarabun New" w:cs="TH Sarabun New"/>
                <w:sz w:val="28"/>
                <w:cs/>
              </w:rPr>
              <w:t>โชคกิติคุณ</w:t>
            </w:r>
          </w:p>
        </w:tc>
      </w:tr>
      <w:tr w:rsidR="00DB5A12" w:rsidRPr="003B5DCB" w:rsidTr="00C0375E">
        <w:trPr>
          <w:jc w:val="center"/>
        </w:trPr>
        <w:tc>
          <w:tcPr>
            <w:tcW w:w="990" w:type="dxa"/>
          </w:tcPr>
          <w:p w:rsidR="00DB5A12" w:rsidRPr="003B5DCB" w:rsidRDefault="00DB5A12" w:rsidP="00C0375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๔</w:t>
            </w:r>
          </w:p>
          <w:p w:rsidR="00DB5A12" w:rsidRPr="003B5DCB" w:rsidRDefault="00DB5A12" w:rsidP="00C0375E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330" w:type="dxa"/>
          </w:tcPr>
          <w:p w:rsidR="00DB5A12" w:rsidRPr="003B5DCB" w:rsidRDefault="00DB5A12" w:rsidP="00C0375E">
            <w:pPr>
              <w:tabs>
                <w:tab w:val="left" w:pos="-2268"/>
                <w:tab w:val="left" w:pos="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บทที่ ๓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  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ทฤษฎี แนวคิดและความเป็นมาของระบบการเลือกตั้ง</w:t>
            </w:r>
          </w:p>
          <w:p w:rsidR="00DB5A12" w:rsidRPr="003B5DCB" w:rsidRDefault="00DB5A12" w:rsidP="00C0375E">
            <w:pPr>
              <w:tabs>
                <w:tab w:val="left" w:pos="90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ทฤษฎี แนวคิดเกี่ยวกับระบบการ</w:t>
            </w:r>
          </w:p>
          <w:p w:rsidR="00DB5A12" w:rsidRPr="003B5DCB" w:rsidRDefault="00DB5A12" w:rsidP="00C0375E">
            <w:pPr>
              <w:tabs>
                <w:tab w:val="left" w:pos="90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เลือกตั้ง</w:t>
            </w:r>
          </w:p>
          <w:p w:rsidR="00DB5A12" w:rsidRPr="003B5DCB" w:rsidRDefault="00DB5A12" w:rsidP="00C0375E">
            <w:pPr>
              <w:tabs>
                <w:tab w:val="left" w:pos="-2268"/>
                <w:tab w:val="left" w:pos="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- ความเป็นมาของระบบการ</w:t>
            </w:r>
          </w:p>
          <w:p w:rsidR="00DB5A12" w:rsidRPr="003B5DCB" w:rsidRDefault="00DB5A12" w:rsidP="00C0375E">
            <w:pPr>
              <w:tabs>
                <w:tab w:val="left" w:pos="-2268"/>
                <w:tab w:val="left" w:pos="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เลือกตั้ง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</w:p>
        </w:tc>
        <w:tc>
          <w:tcPr>
            <w:tcW w:w="990" w:type="dxa"/>
          </w:tcPr>
          <w:p w:rsidR="00DB5A12" w:rsidRPr="003B5DCB" w:rsidRDefault="00DB5A12" w:rsidP="00C0375E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</w:p>
        </w:tc>
        <w:tc>
          <w:tcPr>
            <w:tcW w:w="2160" w:type="dxa"/>
          </w:tcPr>
          <w:p w:rsidR="00DB5A12" w:rsidRPr="003B5DCB" w:rsidRDefault="00DB5A12" w:rsidP="00C0375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บรรยาย  ยกตัวอย่างประกอบ อภิปรายกลุ่มจากกรณีศึกษา</w:t>
            </w:r>
          </w:p>
          <w:p w:rsidR="00DB5A12" w:rsidRPr="003B5DCB" w:rsidRDefault="00DB5A12" w:rsidP="00C0375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</w:rPr>
              <w:t>Lecture/Present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/</w:t>
            </w:r>
          </w:p>
          <w:p w:rsidR="00DB5A12" w:rsidRPr="003B5DCB" w:rsidRDefault="00DB5A12" w:rsidP="00C0375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</w:rPr>
              <w:t>Conference</w:t>
            </w:r>
          </w:p>
        </w:tc>
        <w:tc>
          <w:tcPr>
            <w:tcW w:w="2520" w:type="dxa"/>
          </w:tcPr>
          <w:p w:rsidR="00DB5A12" w:rsidRPr="007753BA" w:rsidRDefault="007753BA" w:rsidP="00C0375E">
            <w:pPr>
              <w:ind w:right="-108" w:hanging="18"/>
              <w:rPr>
                <w:rFonts w:ascii="TH Sarabun New" w:hAnsi="TH Sarabun New" w:cs="TH Sarabun New"/>
                <w:sz w:val="28"/>
                <w:cs/>
              </w:rPr>
            </w:pPr>
            <w:r w:rsidRPr="007753BA">
              <w:rPr>
                <w:rFonts w:ascii="TH Sarabun New" w:hAnsi="TH Sarabun New" w:cs="TH Sarabun New"/>
                <w:sz w:val="28"/>
                <w:cs/>
              </w:rPr>
              <w:t xml:space="preserve">นางสาวศศิกานต์  </w:t>
            </w:r>
            <w:proofErr w:type="spellStart"/>
            <w:r w:rsidRPr="007753BA">
              <w:rPr>
                <w:rFonts w:ascii="TH Sarabun New" w:hAnsi="TH Sarabun New" w:cs="TH Sarabun New"/>
                <w:sz w:val="28"/>
                <w:cs/>
              </w:rPr>
              <w:t>วิทย</w:t>
            </w:r>
            <w:proofErr w:type="spellEnd"/>
            <w:r w:rsidRPr="007753BA">
              <w:rPr>
                <w:rFonts w:ascii="TH Sarabun New" w:hAnsi="TH Sarabun New" w:cs="TH Sarabun New"/>
                <w:sz w:val="28"/>
                <w:cs/>
              </w:rPr>
              <w:t>โชคกิติคุณ</w:t>
            </w:r>
          </w:p>
        </w:tc>
      </w:tr>
      <w:tr w:rsidR="00DB5A12" w:rsidRPr="003B5DCB" w:rsidTr="00C0375E">
        <w:trPr>
          <w:jc w:val="center"/>
        </w:trPr>
        <w:tc>
          <w:tcPr>
            <w:tcW w:w="990" w:type="dxa"/>
          </w:tcPr>
          <w:p w:rsidR="00DB5A12" w:rsidRPr="003B5DCB" w:rsidRDefault="00DB5A12" w:rsidP="00C0375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๕</w:t>
            </w:r>
          </w:p>
          <w:p w:rsidR="00DB5A12" w:rsidRPr="003B5DCB" w:rsidRDefault="00DB5A12" w:rsidP="00C0375E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330" w:type="dxa"/>
          </w:tcPr>
          <w:p w:rsidR="00DB5A12" w:rsidRPr="003B5DCB" w:rsidRDefault="00DB5A12" w:rsidP="00C0375E">
            <w:pPr>
              <w:tabs>
                <w:tab w:val="left" w:pos="-2268"/>
                <w:tab w:val="left" w:pos="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บทที่ ๔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บทบาทพรรคการเมืองที่มีต่อระบบการเมือง</w:t>
            </w:r>
          </w:p>
          <w:p w:rsidR="00DB5A12" w:rsidRPr="003B5DCB" w:rsidRDefault="00DB5A12" w:rsidP="00C0375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บทบาทในฐานะสถาบันทาง</w:t>
            </w:r>
          </w:p>
          <w:p w:rsidR="00DB5A12" w:rsidRPr="003B5DCB" w:rsidRDefault="00DB5A12" w:rsidP="00C0375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การเมือง</w:t>
            </w:r>
          </w:p>
          <w:p w:rsidR="00DB5A12" w:rsidRPr="003B5DCB" w:rsidRDefault="00DB5A12" w:rsidP="00C0375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- บทบาทในฐานะตัวแทนประชาชน</w:t>
            </w:r>
          </w:p>
        </w:tc>
        <w:tc>
          <w:tcPr>
            <w:tcW w:w="990" w:type="dxa"/>
          </w:tcPr>
          <w:p w:rsidR="00DB5A12" w:rsidRPr="003B5DCB" w:rsidRDefault="00DB5A12" w:rsidP="00C0375E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</w:p>
        </w:tc>
        <w:tc>
          <w:tcPr>
            <w:tcW w:w="2160" w:type="dxa"/>
          </w:tcPr>
          <w:p w:rsidR="00DB5A12" w:rsidRPr="003B5DCB" w:rsidRDefault="00DB5A12" w:rsidP="00C0375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บรรยาย  ยกตัวอย่างประกอบ อภิปรายกลุ่มจากกรณีศึกษา</w:t>
            </w:r>
          </w:p>
          <w:p w:rsidR="00DB5A12" w:rsidRPr="003B5DCB" w:rsidRDefault="00DB5A12" w:rsidP="00C0375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</w:rPr>
              <w:t>Lecture/Present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/</w:t>
            </w:r>
          </w:p>
          <w:p w:rsidR="00DB5A12" w:rsidRPr="003B5DCB" w:rsidRDefault="00DB5A12" w:rsidP="00C0375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</w:rPr>
              <w:t>Conference</w:t>
            </w:r>
          </w:p>
        </w:tc>
        <w:tc>
          <w:tcPr>
            <w:tcW w:w="2520" w:type="dxa"/>
          </w:tcPr>
          <w:p w:rsidR="00DB5A12" w:rsidRPr="007753BA" w:rsidRDefault="007753BA" w:rsidP="00C0375E">
            <w:pPr>
              <w:ind w:right="-108" w:hanging="18"/>
              <w:rPr>
                <w:rFonts w:ascii="TH Sarabun New" w:hAnsi="TH Sarabun New" w:cs="TH Sarabun New"/>
                <w:sz w:val="28"/>
                <w:cs/>
              </w:rPr>
            </w:pPr>
            <w:r w:rsidRPr="007753BA">
              <w:rPr>
                <w:rFonts w:ascii="TH Sarabun New" w:hAnsi="TH Sarabun New" w:cs="TH Sarabun New"/>
                <w:sz w:val="28"/>
                <w:cs/>
              </w:rPr>
              <w:t xml:space="preserve">นางสาวศศิกานต์  </w:t>
            </w:r>
            <w:proofErr w:type="spellStart"/>
            <w:r w:rsidRPr="007753BA">
              <w:rPr>
                <w:rFonts w:ascii="TH Sarabun New" w:hAnsi="TH Sarabun New" w:cs="TH Sarabun New"/>
                <w:sz w:val="28"/>
                <w:cs/>
              </w:rPr>
              <w:t>วิทย</w:t>
            </w:r>
            <w:proofErr w:type="spellEnd"/>
            <w:r w:rsidRPr="007753BA">
              <w:rPr>
                <w:rFonts w:ascii="TH Sarabun New" w:hAnsi="TH Sarabun New" w:cs="TH Sarabun New"/>
                <w:sz w:val="28"/>
                <w:cs/>
              </w:rPr>
              <w:t>โชคกิติคุณ</w:t>
            </w:r>
          </w:p>
        </w:tc>
      </w:tr>
      <w:tr w:rsidR="00DB5A12" w:rsidRPr="003B5DCB" w:rsidTr="00C0375E">
        <w:trPr>
          <w:jc w:val="center"/>
        </w:trPr>
        <w:tc>
          <w:tcPr>
            <w:tcW w:w="990" w:type="dxa"/>
          </w:tcPr>
          <w:p w:rsidR="00DB5A12" w:rsidRPr="003B5DCB" w:rsidRDefault="00DB5A12" w:rsidP="00C0375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๖</w:t>
            </w:r>
          </w:p>
          <w:p w:rsidR="00DB5A12" w:rsidRPr="003B5DCB" w:rsidRDefault="00DB5A12" w:rsidP="00C0375E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330" w:type="dxa"/>
          </w:tcPr>
          <w:p w:rsidR="00DB5A12" w:rsidRPr="003B5DCB" w:rsidRDefault="00DB5A12" w:rsidP="00C0375E">
            <w:pPr>
              <w:tabs>
                <w:tab w:val="left" w:pos="-2268"/>
                <w:tab w:val="left" w:pos="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บทที่ ๕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บทบาทและอิทธิพลของกลุ่มผลประโยชน์และกลุ่มอิทธิพลที่มีต่อระบบการเมือง</w:t>
            </w:r>
          </w:p>
          <w:p w:rsidR="00DB5A12" w:rsidRPr="003B5DCB" w:rsidRDefault="00DB5A12" w:rsidP="00C0375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บทบาทและอิทธิพลของกลุ่ม</w:t>
            </w:r>
          </w:p>
          <w:p w:rsidR="00DB5A12" w:rsidRPr="003B5DCB" w:rsidRDefault="00DB5A12" w:rsidP="00C0375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ผลประโยชน์ที่มีต่อระบบการเมือง</w:t>
            </w:r>
          </w:p>
          <w:p w:rsidR="00DB5A12" w:rsidRPr="003B5DCB" w:rsidRDefault="00DB5A12" w:rsidP="00C0375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- บทบาทของกลุ่มอิทธิพลที่มีต่อ</w:t>
            </w:r>
          </w:p>
          <w:p w:rsidR="00DB5A12" w:rsidRPr="003B5DCB" w:rsidRDefault="00DB5A12" w:rsidP="00C0375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ระบบการเมือง</w:t>
            </w:r>
          </w:p>
        </w:tc>
        <w:tc>
          <w:tcPr>
            <w:tcW w:w="990" w:type="dxa"/>
          </w:tcPr>
          <w:p w:rsidR="00DB5A12" w:rsidRPr="003B5DCB" w:rsidRDefault="00DB5A12" w:rsidP="00C0375E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</w:p>
        </w:tc>
        <w:tc>
          <w:tcPr>
            <w:tcW w:w="2160" w:type="dxa"/>
          </w:tcPr>
          <w:p w:rsidR="00DB5A12" w:rsidRPr="003B5DCB" w:rsidRDefault="00DB5A12" w:rsidP="00C0375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บรรยาย  ยกตัวอย่างประกอบ อภิปรายกลุ่มจากกรณีศึกษา</w:t>
            </w:r>
          </w:p>
          <w:p w:rsidR="00DB5A12" w:rsidRPr="003B5DCB" w:rsidRDefault="00DB5A12" w:rsidP="00C0375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</w:rPr>
              <w:t>Lecture/Present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/</w:t>
            </w:r>
          </w:p>
          <w:p w:rsidR="00DB5A12" w:rsidRPr="003B5DCB" w:rsidRDefault="00DB5A12" w:rsidP="00C0375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</w:rPr>
              <w:t>Conference</w:t>
            </w:r>
          </w:p>
        </w:tc>
        <w:tc>
          <w:tcPr>
            <w:tcW w:w="2520" w:type="dxa"/>
          </w:tcPr>
          <w:p w:rsidR="00DB5A12" w:rsidRPr="007753BA" w:rsidRDefault="007753BA" w:rsidP="00C0375E">
            <w:pPr>
              <w:ind w:right="-108" w:hanging="18"/>
              <w:rPr>
                <w:rFonts w:ascii="TH Sarabun New" w:hAnsi="TH Sarabun New" w:cs="TH Sarabun New"/>
                <w:sz w:val="28"/>
                <w:cs/>
              </w:rPr>
            </w:pPr>
            <w:r w:rsidRPr="007753BA">
              <w:rPr>
                <w:rFonts w:ascii="TH Sarabun New" w:hAnsi="TH Sarabun New" w:cs="TH Sarabun New"/>
                <w:sz w:val="28"/>
                <w:cs/>
              </w:rPr>
              <w:t xml:space="preserve">นางสาวศศิกานต์  </w:t>
            </w:r>
            <w:proofErr w:type="spellStart"/>
            <w:r w:rsidRPr="007753BA">
              <w:rPr>
                <w:rFonts w:ascii="TH Sarabun New" w:hAnsi="TH Sarabun New" w:cs="TH Sarabun New"/>
                <w:sz w:val="28"/>
                <w:cs/>
              </w:rPr>
              <w:t>วิทย</w:t>
            </w:r>
            <w:proofErr w:type="spellEnd"/>
            <w:r w:rsidRPr="007753BA">
              <w:rPr>
                <w:rFonts w:ascii="TH Sarabun New" w:hAnsi="TH Sarabun New" w:cs="TH Sarabun New"/>
                <w:sz w:val="28"/>
                <w:cs/>
              </w:rPr>
              <w:t>โชคกิติคุณ</w:t>
            </w:r>
          </w:p>
        </w:tc>
      </w:tr>
      <w:tr w:rsidR="00DB5A12" w:rsidRPr="003B5DCB" w:rsidTr="00C0375E">
        <w:trPr>
          <w:jc w:val="center"/>
        </w:trPr>
        <w:tc>
          <w:tcPr>
            <w:tcW w:w="990" w:type="dxa"/>
          </w:tcPr>
          <w:p w:rsidR="00DB5A12" w:rsidRPr="003B5DCB" w:rsidRDefault="00DB5A12" w:rsidP="00C0375E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๗</w:t>
            </w:r>
          </w:p>
          <w:p w:rsidR="00DB5A12" w:rsidRPr="003B5DCB" w:rsidRDefault="00DB5A12" w:rsidP="00C0375E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330" w:type="dxa"/>
          </w:tcPr>
          <w:p w:rsidR="00DB5A12" w:rsidRPr="003B5DCB" w:rsidRDefault="00DB5A12" w:rsidP="00C0375E">
            <w:pPr>
              <w:tabs>
                <w:tab w:val="left" w:pos="-2268"/>
                <w:tab w:val="left" w:pos="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บทที่ ๖ 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พรรคการเมืองในประเทศไทย</w:t>
            </w:r>
          </w:p>
          <w:p w:rsidR="00DB5A12" w:rsidRPr="003B5DCB" w:rsidRDefault="00DB5A12" w:rsidP="00C0375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ความเป็นมาของพรรคการ</w:t>
            </w:r>
          </w:p>
          <w:p w:rsidR="00DB5A12" w:rsidRPr="003B5DCB" w:rsidRDefault="00DB5A12" w:rsidP="00C0375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เมืองไทย</w:t>
            </w:r>
          </w:p>
          <w:p w:rsidR="00DB5A12" w:rsidRPr="003B5DCB" w:rsidRDefault="00DB5A12" w:rsidP="00C0375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- บทบาทของพรรคการเมืองไทย</w:t>
            </w:r>
          </w:p>
          <w:p w:rsidR="00DB5A12" w:rsidRPr="003B5DCB" w:rsidRDefault="00DB5A12" w:rsidP="00C0375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- ปัญหาและอุปสรรคของพรรคการ</w:t>
            </w:r>
          </w:p>
          <w:p w:rsidR="00DB5A12" w:rsidRPr="003B5DCB" w:rsidRDefault="00DB5A12" w:rsidP="00C0375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เมืองไทย</w:t>
            </w:r>
          </w:p>
        </w:tc>
        <w:tc>
          <w:tcPr>
            <w:tcW w:w="990" w:type="dxa"/>
          </w:tcPr>
          <w:p w:rsidR="00DB5A12" w:rsidRPr="003B5DCB" w:rsidRDefault="00DB5A12" w:rsidP="00C0375E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</w:p>
        </w:tc>
        <w:tc>
          <w:tcPr>
            <w:tcW w:w="2160" w:type="dxa"/>
          </w:tcPr>
          <w:p w:rsidR="00DB5A12" w:rsidRPr="003B5DCB" w:rsidRDefault="00DB5A12" w:rsidP="00C0375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บรรยาย  ยกตัวอย่างประกอบ อภิปรายกลุ่มจากกรณีศึกษา</w:t>
            </w:r>
          </w:p>
          <w:p w:rsidR="00DB5A12" w:rsidRPr="003B5DCB" w:rsidRDefault="00DB5A12" w:rsidP="00C0375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</w:rPr>
              <w:t>Lecture/Present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/</w:t>
            </w:r>
          </w:p>
          <w:p w:rsidR="00DB5A12" w:rsidRPr="003B5DCB" w:rsidRDefault="00DB5A12" w:rsidP="00C0375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</w:rPr>
              <w:t>Conference</w:t>
            </w:r>
          </w:p>
        </w:tc>
        <w:tc>
          <w:tcPr>
            <w:tcW w:w="2520" w:type="dxa"/>
          </w:tcPr>
          <w:p w:rsidR="00DB5A12" w:rsidRPr="007753BA" w:rsidRDefault="007753BA" w:rsidP="00C0375E">
            <w:pPr>
              <w:ind w:right="-108" w:hanging="18"/>
              <w:rPr>
                <w:rFonts w:ascii="TH Sarabun New" w:hAnsi="TH Sarabun New" w:cs="TH Sarabun New"/>
                <w:sz w:val="28"/>
                <w:cs/>
              </w:rPr>
            </w:pPr>
            <w:r w:rsidRPr="007753BA">
              <w:rPr>
                <w:rFonts w:ascii="TH Sarabun New" w:hAnsi="TH Sarabun New" w:cs="TH Sarabun New"/>
                <w:sz w:val="28"/>
                <w:cs/>
              </w:rPr>
              <w:t xml:space="preserve">นางสาวศศิกานต์  </w:t>
            </w:r>
            <w:proofErr w:type="spellStart"/>
            <w:r w:rsidRPr="007753BA">
              <w:rPr>
                <w:rFonts w:ascii="TH Sarabun New" w:hAnsi="TH Sarabun New" w:cs="TH Sarabun New"/>
                <w:sz w:val="28"/>
                <w:cs/>
              </w:rPr>
              <w:t>วิทย</w:t>
            </w:r>
            <w:proofErr w:type="spellEnd"/>
            <w:r w:rsidRPr="007753BA">
              <w:rPr>
                <w:rFonts w:ascii="TH Sarabun New" w:hAnsi="TH Sarabun New" w:cs="TH Sarabun New"/>
                <w:sz w:val="28"/>
                <w:cs/>
              </w:rPr>
              <w:t>โชคกิติคุณ</w:t>
            </w:r>
          </w:p>
        </w:tc>
      </w:tr>
      <w:tr w:rsidR="00DB5A12" w:rsidRPr="003B5DCB" w:rsidTr="00C0375E">
        <w:trPr>
          <w:jc w:val="center"/>
        </w:trPr>
        <w:tc>
          <w:tcPr>
            <w:tcW w:w="990" w:type="dxa"/>
          </w:tcPr>
          <w:p w:rsidR="00DB5A12" w:rsidRPr="003B5DCB" w:rsidRDefault="00DB5A12" w:rsidP="00C0375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๘</w:t>
            </w:r>
          </w:p>
        </w:tc>
        <w:tc>
          <w:tcPr>
            <w:tcW w:w="3330" w:type="dxa"/>
          </w:tcPr>
          <w:p w:rsidR="00DB5A12" w:rsidRPr="003B5DCB" w:rsidRDefault="00DB5A12" w:rsidP="00C0375E">
            <w:pPr>
              <w:ind w:left="120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สอบกลางภาค </w:t>
            </w:r>
          </w:p>
        </w:tc>
        <w:tc>
          <w:tcPr>
            <w:tcW w:w="990" w:type="dxa"/>
          </w:tcPr>
          <w:p w:rsidR="00DB5A12" w:rsidRPr="003B5DCB" w:rsidRDefault="00DB5A12" w:rsidP="00C0375E">
            <w:pPr>
              <w:ind w:right="-108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2160" w:type="dxa"/>
          </w:tcPr>
          <w:p w:rsidR="00DB5A12" w:rsidRPr="003B5DCB" w:rsidRDefault="00DB5A12" w:rsidP="00C0375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520" w:type="dxa"/>
          </w:tcPr>
          <w:p w:rsidR="00DB5A12" w:rsidRPr="007753BA" w:rsidRDefault="00DB5A12" w:rsidP="00C0375E">
            <w:pPr>
              <w:ind w:right="-108" w:hanging="18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DB5A12" w:rsidRPr="003B5DCB" w:rsidTr="00C0375E">
        <w:trPr>
          <w:jc w:val="center"/>
        </w:trPr>
        <w:tc>
          <w:tcPr>
            <w:tcW w:w="990" w:type="dxa"/>
          </w:tcPr>
          <w:p w:rsidR="00DB5A12" w:rsidRPr="003B5DCB" w:rsidRDefault="00DB5A12" w:rsidP="00C0375E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๙</w:t>
            </w:r>
          </w:p>
          <w:p w:rsidR="00DB5A12" w:rsidRPr="003B5DCB" w:rsidRDefault="00DB5A12" w:rsidP="00C0375E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330" w:type="dxa"/>
          </w:tcPr>
          <w:p w:rsidR="00DB5A12" w:rsidRPr="003B5DCB" w:rsidRDefault="00DB5A12" w:rsidP="00C0375E">
            <w:pPr>
              <w:tabs>
                <w:tab w:val="left" w:pos="-2268"/>
                <w:tab w:val="left" w:pos="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บทที่ ๗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กลุ่มผลประโยชน์และกลุ่มอิทธิพลทางการเมืองในประเทศไทย</w:t>
            </w:r>
          </w:p>
          <w:p w:rsidR="00DB5A12" w:rsidRPr="003B5DCB" w:rsidRDefault="00DB5A12" w:rsidP="00C0375E">
            <w:pPr>
              <w:pStyle w:val="a5"/>
              <w:rPr>
                <w:rFonts w:ascii="TH Sarabun New" w:hAnsi="TH Sarabun New" w:cs="TH Sarabun New"/>
                <w:szCs w:val="32"/>
              </w:rPr>
            </w:pPr>
            <w:r w:rsidRPr="003B5DCB">
              <w:rPr>
                <w:rFonts w:ascii="TH Sarabun New" w:hAnsi="TH Sarabun New" w:cs="TH Sarabun New"/>
                <w:szCs w:val="32"/>
                <w:lang w:bidi="ar-SA"/>
              </w:rPr>
              <w:t xml:space="preserve">- </w:t>
            </w:r>
            <w:r w:rsidRPr="003B5DCB">
              <w:rPr>
                <w:rFonts w:ascii="TH Sarabun New" w:hAnsi="TH Sarabun New" w:cs="TH Sarabun New"/>
                <w:szCs w:val="32"/>
                <w:cs/>
              </w:rPr>
              <w:t>ความเป็นมาของกลุ่มผลประโยชน์</w:t>
            </w:r>
          </w:p>
          <w:p w:rsidR="00DB5A12" w:rsidRPr="003B5DCB" w:rsidRDefault="00DB5A12" w:rsidP="00C0375E">
            <w:pPr>
              <w:pStyle w:val="a5"/>
              <w:rPr>
                <w:rFonts w:ascii="TH Sarabun New" w:hAnsi="TH Sarabun New" w:cs="TH Sarabun New"/>
                <w:szCs w:val="32"/>
              </w:rPr>
            </w:pPr>
            <w:r w:rsidRPr="003B5DCB">
              <w:rPr>
                <w:rFonts w:ascii="TH Sarabun New" w:hAnsi="TH Sarabun New" w:cs="TH Sarabun New"/>
                <w:szCs w:val="32"/>
                <w:cs/>
              </w:rPr>
              <w:t xml:space="preserve">  และกลุ่มอิทธิพลทางการเมืองใน</w:t>
            </w:r>
          </w:p>
          <w:p w:rsidR="00DB5A12" w:rsidRPr="003B5DCB" w:rsidRDefault="00DB5A12" w:rsidP="00C0375E">
            <w:pPr>
              <w:pStyle w:val="a5"/>
              <w:rPr>
                <w:rFonts w:ascii="TH Sarabun New" w:hAnsi="TH Sarabun New" w:cs="TH Sarabun New"/>
                <w:szCs w:val="32"/>
              </w:rPr>
            </w:pPr>
            <w:r w:rsidRPr="003B5DCB">
              <w:rPr>
                <w:rFonts w:ascii="TH Sarabun New" w:hAnsi="TH Sarabun New" w:cs="TH Sarabun New"/>
                <w:szCs w:val="32"/>
                <w:cs/>
              </w:rPr>
              <w:t xml:space="preserve">  ประเทศไทย</w:t>
            </w:r>
          </w:p>
          <w:p w:rsidR="00DB5A12" w:rsidRPr="003B5DCB" w:rsidRDefault="00DB5A12" w:rsidP="00C0375E">
            <w:pPr>
              <w:pStyle w:val="a5"/>
              <w:rPr>
                <w:rFonts w:ascii="TH Sarabun New" w:hAnsi="TH Sarabun New" w:cs="TH Sarabun New"/>
                <w:szCs w:val="32"/>
              </w:rPr>
            </w:pPr>
            <w:r w:rsidRPr="003B5DCB">
              <w:rPr>
                <w:rFonts w:ascii="TH Sarabun New" w:hAnsi="TH Sarabun New" w:cs="TH Sarabun New"/>
                <w:szCs w:val="32"/>
                <w:cs/>
              </w:rPr>
              <w:t>- บทบาทของกลุ่มผลประโยชน์และ</w:t>
            </w:r>
          </w:p>
          <w:p w:rsidR="00DB5A12" w:rsidRPr="003B5DCB" w:rsidRDefault="00DB5A12" w:rsidP="00C0375E">
            <w:pPr>
              <w:pStyle w:val="a5"/>
              <w:rPr>
                <w:rFonts w:ascii="TH Sarabun New" w:hAnsi="TH Sarabun New" w:cs="TH Sarabun New"/>
                <w:szCs w:val="32"/>
              </w:rPr>
            </w:pPr>
            <w:r w:rsidRPr="003B5DCB">
              <w:rPr>
                <w:rFonts w:ascii="TH Sarabun New" w:hAnsi="TH Sarabun New" w:cs="TH Sarabun New"/>
                <w:szCs w:val="32"/>
                <w:cs/>
              </w:rPr>
              <w:t xml:space="preserve">  กลุ่มอิทธิพลทางการเมืองใน</w:t>
            </w:r>
          </w:p>
          <w:p w:rsidR="00DB5A12" w:rsidRPr="003B5DCB" w:rsidRDefault="00DB5A12" w:rsidP="00C0375E">
            <w:pPr>
              <w:pStyle w:val="a5"/>
              <w:rPr>
                <w:rFonts w:ascii="TH Sarabun New" w:hAnsi="TH Sarabun New" w:cs="TH Sarabun New"/>
                <w:szCs w:val="32"/>
              </w:rPr>
            </w:pPr>
            <w:r w:rsidRPr="003B5DCB">
              <w:rPr>
                <w:rFonts w:ascii="TH Sarabun New" w:hAnsi="TH Sarabun New" w:cs="TH Sarabun New"/>
                <w:szCs w:val="32"/>
                <w:cs/>
              </w:rPr>
              <w:lastRenderedPageBreak/>
              <w:t xml:space="preserve">  ประเทศไทย</w:t>
            </w:r>
          </w:p>
          <w:p w:rsidR="00DB5A12" w:rsidRPr="003B5DCB" w:rsidRDefault="00DB5A12" w:rsidP="00C0375E">
            <w:pPr>
              <w:pStyle w:val="a5"/>
              <w:rPr>
                <w:rFonts w:ascii="TH Sarabun New" w:hAnsi="TH Sarabun New" w:cs="TH Sarabun New"/>
                <w:szCs w:val="32"/>
              </w:rPr>
            </w:pPr>
            <w:r w:rsidRPr="003B5DCB">
              <w:rPr>
                <w:rFonts w:ascii="TH Sarabun New" w:hAnsi="TH Sarabun New" w:cs="TH Sarabun New"/>
                <w:szCs w:val="32"/>
                <w:cs/>
              </w:rPr>
              <w:t>- ปัญหาและอุปสรรคของกลุ่ม</w:t>
            </w:r>
          </w:p>
          <w:p w:rsidR="00DB5A12" w:rsidRPr="003B5DCB" w:rsidRDefault="00DB5A12" w:rsidP="00C0375E">
            <w:pPr>
              <w:pStyle w:val="a5"/>
              <w:rPr>
                <w:rFonts w:ascii="TH Sarabun New" w:hAnsi="TH Sarabun New" w:cs="TH Sarabun New"/>
                <w:szCs w:val="32"/>
              </w:rPr>
            </w:pPr>
            <w:r w:rsidRPr="003B5DCB">
              <w:rPr>
                <w:rFonts w:ascii="TH Sarabun New" w:hAnsi="TH Sarabun New" w:cs="TH Sarabun New"/>
                <w:szCs w:val="32"/>
                <w:cs/>
              </w:rPr>
              <w:t xml:space="preserve">  ผลประโยชน์และกลุ่มอิทธิพลทาง</w:t>
            </w:r>
          </w:p>
          <w:p w:rsidR="00DB5A12" w:rsidRPr="003B5DCB" w:rsidRDefault="00DB5A12" w:rsidP="00C0375E">
            <w:pPr>
              <w:pStyle w:val="a5"/>
              <w:rPr>
                <w:rFonts w:ascii="TH Sarabun New" w:hAnsi="TH Sarabun New" w:cs="TH Sarabun New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Cs w:val="32"/>
                <w:cs/>
              </w:rPr>
              <w:t xml:space="preserve">  การเมืองในประเทศไทย</w:t>
            </w:r>
          </w:p>
        </w:tc>
        <w:tc>
          <w:tcPr>
            <w:tcW w:w="990" w:type="dxa"/>
          </w:tcPr>
          <w:p w:rsidR="00DB5A12" w:rsidRPr="003B5DCB" w:rsidRDefault="00DB5A12" w:rsidP="00C0375E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๓</w:t>
            </w:r>
          </w:p>
        </w:tc>
        <w:tc>
          <w:tcPr>
            <w:tcW w:w="2160" w:type="dxa"/>
          </w:tcPr>
          <w:p w:rsidR="00DB5A12" w:rsidRPr="003B5DCB" w:rsidRDefault="00DB5A12" w:rsidP="00C0375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บรรยาย  ยกตัวอย่างประกอบ อภิปรายกลุ่มจากกรณีศึกษา</w:t>
            </w:r>
          </w:p>
          <w:p w:rsidR="00DB5A12" w:rsidRPr="003B5DCB" w:rsidRDefault="00DB5A12" w:rsidP="00C0375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</w:rPr>
              <w:t>Lecture/Present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/</w:t>
            </w:r>
          </w:p>
          <w:p w:rsidR="00DB5A12" w:rsidRPr="003B5DCB" w:rsidRDefault="00DB5A12" w:rsidP="00C0375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</w:rPr>
              <w:t>Conference</w:t>
            </w:r>
          </w:p>
        </w:tc>
        <w:tc>
          <w:tcPr>
            <w:tcW w:w="2520" w:type="dxa"/>
          </w:tcPr>
          <w:p w:rsidR="00DB5A12" w:rsidRPr="007753BA" w:rsidRDefault="007753BA" w:rsidP="00C0375E">
            <w:pPr>
              <w:ind w:right="-108" w:hanging="18"/>
              <w:rPr>
                <w:rFonts w:ascii="TH Sarabun New" w:hAnsi="TH Sarabun New" w:cs="TH Sarabun New"/>
                <w:sz w:val="28"/>
                <w:cs/>
              </w:rPr>
            </w:pPr>
            <w:r w:rsidRPr="007753BA">
              <w:rPr>
                <w:rFonts w:ascii="TH Sarabun New" w:hAnsi="TH Sarabun New" w:cs="TH Sarabun New"/>
                <w:sz w:val="28"/>
                <w:cs/>
              </w:rPr>
              <w:t xml:space="preserve">นางสาวศศิกานต์  </w:t>
            </w:r>
            <w:proofErr w:type="spellStart"/>
            <w:r w:rsidRPr="007753BA">
              <w:rPr>
                <w:rFonts w:ascii="TH Sarabun New" w:hAnsi="TH Sarabun New" w:cs="TH Sarabun New"/>
                <w:sz w:val="28"/>
                <w:cs/>
              </w:rPr>
              <w:t>วิทย</w:t>
            </w:r>
            <w:proofErr w:type="spellEnd"/>
            <w:r w:rsidRPr="007753BA">
              <w:rPr>
                <w:rFonts w:ascii="TH Sarabun New" w:hAnsi="TH Sarabun New" w:cs="TH Sarabun New"/>
                <w:sz w:val="28"/>
                <w:cs/>
              </w:rPr>
              <w:t>โชคกิติคุณ</w:t>
            </w:r>
          </w:p>
        </w:tc>
      </w:tr>
      <w:tr w:rsidR="00DB5A12" w:rsidRPr="003B5DCB" w:rsidTr="00C0375E">
        <w:trPr>
          <w:jc w:val="center"/>
        </w:trPr>
        <w:tc>
          <w:tcPr>
            <w:tcW w:w="990" w:type="dxa"/>
          </w:tcPr>
          <w:p w:rsidR="00DB5A12" w:rsidRPr="003B5DCB" w:rsidRDefault="00DB5A12" w:rsidP="00C0375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๑๐</w:t>
            </w:r>
          </w:p>
          <w:p w:rsidR="00DB5A12" w:rsidRPr="003B5DCB" w:rsidRDefault="00DB5A12" w:rsidP="00C0375E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330" w:type="dxa"/>
          </w:tcPr>
          <w:p w:rsidR="00DB5A12" w:rsidRPr="003B5DCB" w:rsidRDefault="00DB5A12" w:rsidP="00C0375E">
            <w:pPr>
              <w:tabs>
                <w:tab w:val="left" w:pos="-2268"/>
                <w:tab w:val="left" w:pos="0"/>
              </w:tabs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บทที่  ๘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ระบบการเลือกตั้งของไทย</w:t>
            </w:r>
          </w:p>
          <w:p w:rsidR="00DB5A12" w:rsidRPr="003B5DCB" w:rsidRDefault="00DB5A12" w:rsidP="00C0375E">
            <w:pPr>
              <w:tabs>
                <w:tab w:val="left" w:pos="90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ความเป็นมาของระบบการ   </w:t>
            </w:r>
          </w:p>
          <w:p w:rsidR="00DB5A12" w:rsidRPr="003B5DCB" w:rsidRDefault="00DB5A12" w:rsidP="00C0375E">
            <w:pPr>
              <w:tabs>
                <w:tab w:val="left" w:pos="90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เลือกตั้งไทย</w:t>
            </w:r>
          </w:p>
          <w:p w:rsidR="00DB5A12" w:rsidRPr="003B5DCB" w:rsidRDefault="00DB5A12" w:rsidP="00C0375E">
            <w:pPr>
              <w:tabs>
                <w:tab w:val="left" w:pos="90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- ระบบการเลือกตั้งตามรัฐธรรมนูญ</w:t>
            </w:r>
          </w:p>
          <w:p w:rsidR="00DB5A12" w:rsidRPr="003B5DCB" w:rsidRDefault="00DB5A12" w:rsidP="00C0375E">
            <w:pPr>
              <w:tabs>
                <w:tab w:val="left" w:pos="90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ไทย</w:t>
            </w:r>
          </w:p>
          <w:p w:rsidR="00DB5A12" w:rsidRPr="003B5DCB" w:rsidRDefault="00DB5A12" w:rsidP="00C0375E">
            <w:pPr>
              <w:tabs>
                <w:tab w:val="left" w:pos="90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- ปัญหาอุปสรรคของระบบการ</w:t>
            </w:r>
          </w:p>
          <w:p w:rsidR="00DB5A12" w:rsidRPr="003B5DCB" w:rsidRDefault="00DB5A12" w:rsidP="00C0375E">
            <w:pPr>
              <w:tabs>
                <w:tab w:val="left" w:pos="90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เลือกตั้งไทย</w:t>
            </w:r>
          </w:p>
        </w:tc>
        <w:tc>
          <w:tcPr>
            <w:tcW w:w="990" w:type="dxa"/>
          </w:tcPr>
          <w:p w:rsidR="00DB5A12" w:rsidRPr="003B5DCB" w:rsidRDefault="00DB5A12" w:rsidP="00C0375E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</w:p>
        </w:tc>
        <w:tc>
          <w:tcPr>
            <w:tcW w:w="2160" w:type="dxa"/>
          </w:tcPr>
          <w:p w:rsidR="00DB5A12" w:rsidRPr="003B5DCB" w:rsidRDefault="00DB5A12" w:rsidP="00C0375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บรรยาย  ยกตัวอย่างประกอบ อภิปรายกลุ่มจากกรณีศึกษา</w:t>
            </w:r>
          </w:p>
          <w:p w:rsidR="00DB5A12" w:rsidRPr="003B5DCB" w:rsidRDefault="00DB5A12" w:rsidP="00C0375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</w:rPr>
              <w:t>Lecture/Present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/</w:t>
            </w:r>
          </w:p>
          <w:p w:rsidR="00DB5A12" w:rsidRPr="003B5DCB" w:rsidRDefault="00DB5A12" w:rsidP="00C0375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</w:rPr>
              <w:t>Conference</w:t>
            </w:r>
          </w:p>
        </w:tc>
        <w:tc>
          <w:tcPr>
            <w:tcW w:w="2520" w:type="dxa"/>
          </w:tcPr>
          <w:p w:rsidR="00DB5A12" w:rsidRPr="007753BA" w:rsidRDefault="007753BA" w:rsidP="00C0375E">
            <w:pPr>
              <w:ind w:right="-108" w:hanging="18"/>
              <w:rPr>
                <w:rFonts w:ascii="TH Sarabun New" w:hAnsi="TH Sarabun New" w:cs="TH Sarabun New"/>
                <w:sz w:val="28"/>
                <w:cs/>
              </w:rPr>
            </w:pPr>
            <w:r w:rsidRPr="007753BA">
              <w:rPr>
                <w:rFonts w:ascii="TH Sarabun New" w:hAnsi="TH Sarabun New" w:cs="TH Sarabun New"/>
                <w:sz w:val="28"/>
                <w:cs/>
              </w:rPr>
              <w:t xml:space="preserve">นางสาวศศิกานต์  </w:t>
            </w:r>
            <w:proofErr w:type="spellStart"/>
            <w:r w:rsidRPr="007753BA">
              <w:rPr>
                <w:rFonts w:ascii="TH Sarabun New" w:hAnsi="TH Sarabun New" w:cs="TH Sarabun New"/>
                <w:sz w:val="28"/>
                <w:cs/>
              </w:rPr>
              <w:t>วิทย</w:t>
            </w:r>
            <w:proofErr w:type="spellEnd"/>
            <w:r w:rsidRPr="007753BA">
              <w:rPr>
                <w:rFonts w:ascii="TH Sarabun New" w:hAnsi="TH Sarabun New" w:cs="TH Sarabun New"/>
                <w:sz w:val="28"/>
                <w:cs/>
              </w:rPr>
              <w:t>โชคกิติคุณ</w:t>
            </w:r>
          </w:p>
        </w:tc>
      </w:tr>
      <w:tr w:rsidR="00DB5A12" w:rsidRPr="003B5DCB" w:rsidTr="00C0375E">
        <w:trPr>
          <w:jc w:val="center"/>
        </w:trPr>
        <w:tc>
          <w:tcPr>
            <w:tcW w:w="990" w:type="dxa"/>
          </w:tcPr>
          <w:p w:rsidR="00DB5A12" w:rsidRPr="003B5DCB" w:rsidRDefault="00DB5A12" w:rsidP="00C0375E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๑๑</w:t>
            </w:r>
          </w:p>
          <w:p w:rsidR="00DB5A12" w:rsidRPr="003B5DCB" w:rsidRDefault="00DB5A12" w:rsidP="00C0375E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330" w:type="dxa"/>
          </w:tcPr>
          <w:p w:rsidR="00DB5A12" w:rsidRPr="003B5DCB" w:rsidRDefault="00DB5A12" w:rsidP="00C0375E">
            <w:pPr>
              <w:tabs>
                <w:tab w:val="left" w:pos="-2268"/>
                <w:tab w:val="left" w:pos="0"/>
              </w:tabs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บทที่ ๙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พรรคการเมืองกลุ่มผลประโยชน์และการเลือกตั้งในประเทศสหรัฐอเมริกา</w:t>
            </w:r>
          </w:p>
          <w:p w:rsidR="00DB5A12" w:rsidRPr="003B5DCB" w:rsidRDefault="00DB5A12" w:rsidP="00C0375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พรรคการเมืองในประเทศ</w:t>
            </w:r>
          </w:p>
          <w:p w:rsidR="00DB5A12" w:rsidRPr="003B5DCB" w:rsidRDefault="00DB5A12" w:rsidP="00C0375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สหรัฐอเมริกา</w:t>
            </w:r>
          </w:p>
          <w:p w:rsidR="00DB5A12" w:rsidRPr="003B5DCB" w:rsidRDefault="00DB5A12" w:rsidP="00C0375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- กลุ่มผลประโยชน์ในประเทศ</w:t>
            </w:r>
          </w:p>
          <w:p w:rsidR="00DB5A12" w:rsidRPr="003B5DCB" w:rsidRDefault="00DB5A12" w:rsidP="00C0375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สหรัฐอเมริกา</w:t>
            </w:r>
          </w:p>
          <w:p w:rsidR="00DB5A12" w:rsidRPr="003B5DCB" w:rsidRDefault="00DB5A12" w:rsidP="00C0375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- การเลือกตั้งในประเทศ</w:t>
            </w:r>
          </w:p>
          <w:p w:rsidR="00DB5A12" w:rsidRPr="003B5DCB" w:rsidRDefault="00DB5A12" w:rsidP="00C0375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สหรัฐอเมริกา</w:t>
            </w:r>
          </w:p>
        </w:tc>
        <w:tc>
          <w:tcPr>
            <w:tcW w:w="990" w:type="dxa"/>
          </w:tcPr>
          <w:p w:rsidR="00DB5A12" w:rsidRPr="003B5DCB" w:rsidRDefault="00DB5A12" w:rsidP="00C0375E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</w:p>
        </w:tc>
        <w:tc>
          <w:tcPr>
            <w:tcW w:w="2160" w:type="dxa"/>
          </w:tcPr>
          <w:p w:rsidR="00DB5A12" w:rsidRPr="003B5DCB" w:rsidRDefault="00DB5A12" w:rsidP="00C0375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บรรยาย  ยกตัวอย่างประกอบ อภิปรายกลุ่มจากกรณีศึกษา</w:t>
            </w:r>
          </w:p>
          <w:p w:rsidR="00DB5A12" w:rsidRPr="003B5DCB" w:rsidRDefault="00DB5A12" w:rsidP="00C0375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</w:rPr>
              <w:t>Lecture/Present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/</w:t>
            </w:r>
          </w:p>
          <w:p w:rsidR="00DB5A12" w:rsidRPr="003B5DCB" w:rsidRDefault="00DB5A12" w:rsidP="00C0375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</w:rPr>
              <w:t>Conference</w:t>
            </w:r>
          </w:p>
        </w:tc>
        <w:tc>
          <w:tcPr>
            <w:tcW w:w="2520" w:type="dxa"/>
          </w:tcPr>
          <w:p w:rsidR="00DB5A12" w:rsidRPr="007753BA" w:rsidRDefault="007753BA" w:rsidP="00C0375E">
            <w:pPr>
              <w:ind w:right="-108" w:hanging="18"/>
              <w:rPr>
                <w:rFonts w:ascii="TH Sarabun New" w:hAnsi="TH Sarabun New" w:cs="TH Sarabun New"/>
                <w:sz w:val="28"/>
                <w:cs/>
              </w:rPr>
            </w:pPr>
            <w:r w:rsidRPr="007753BA">
              <w:rPr>
                <w:rFonts w:ascii="TH Sarabun New" w:hAnsi="TH Sarabun New" w:cs="TH Sarabun New"/>
                <w:sz w:val="28"/>
                <w:cs/>
              </w:rPr>
              <w:t xml:space="preserve">นางสาวศศิกานต์  </w:t>
            </w:r>
            <w:proofErr w:type="spellStart"/>
            <w:r w:rsidRPr="007753BA">
              <w:rPr>
                <w:rFonts w:ascii="TH Sarabun New" w:hAnsi="TH Sarabun New" w:cs="TH Sarabun New"/>
                <w:sz w:val="28"/>
                <w:cs/>
              </w:rPr>
              <w:t>วิทย</w:t>
            </w:r>
            <w:proofErr w:type="spellEnd"/>
            <w:r w:rsidRPr="007753BA">
              <w:rPr>
                <w:rFonts w:ascii="TH Sarabun New" w:hAnsi="TH Sarabun New" w:cs="TH Sarabun New"/>
                <w:sz w:val="28"/>
                <w:cs/>
              </w:rPr>
              <w:t>โชคกิติคุณ</w:t>
            </w:r>
          </w:p>
        </w:tc>
      </w:tr>
      <w:tr w:rsidR="00DB5A12" w:rsidRPr="003B5DCB" w:rsidTr="00C0375E">
        <w:trPr>
          <w:jc w:val="center"/>
        </w:trPr>
        <w:tc>
          <w:tcPr>
            <w:tcW w:w="990" w:type="dxa"/>
          </w:tcPr>
          <w:p w:rsidR="00DB5A12" w:rsidRPr="003B5DCB" w:rsidRDefault="00DB5A12" w:rsidP="00C0375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๑๒</w:t>
            </w:r>
          </w:p>
          <w:p w:rsidR="00DB5A12" w:rsidRPr="003B5DCB" w:rsidRDefault="00DB5A12" w:rsidP="00C0375E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330" w:type="dxa"/>
          </w:tcPr>
          <w:p w:rsidR="00DB5A12" w:rsidRPr="003B5DCB" w:rsidRDefault="00DB5A12" w:rsidP="00C0375E">
            <w:pPr>
              <w:tabs>
                <w:tab w:val="left" w:pos="-2268"/>
                <w:tab w:val="left" w:pos="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บทที่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๑๐ พรรคการเมืองกลุ่มผลประโยชน์และการเลือกตั้งในประเทศอังกฤษ</w:t>
            </w:r>
          </w:p>
          <w:p w:rsidR="00DB5A12" w:rsidRPr="003B5DCB" w:rsidRDefault="00DB5A12" w:rsidP="00C0375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พรรคการเมืองในประเทศอังกฤษ</w:t>
            </w:r>
          </w:p>
          <w:p w:rsidR="00DB5A12" w:rsidRPr="003B5DCB" w:rsidRDefault="00DB5A12" w:rsidP="00C0375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- กลุ่มผลประโยชน์ในประเทศ</w:t>
            </w:r>
          </w:p>
          <w:p w:rsidR="00DB5A12" w:rsidRPr="003B5DCB" w:rsidRDefault="00DB5A12" w:rsidP="00C0375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อังกฤษ</w:t>
            </w:r>
          </w:p>
          <w:p w:rsidR="00DB5A12" w:rsidRPr="003B5DCB" w:rsidRDefault="00DB5A12" w:rsidP="00C0375E">
            <w:pPr>
              <w:pStyle w:val="a5"/>
              <w:rPr>
                <w:rFonts w:ascii="TH Sarabun New" w:hAnsi="TH Sarabun New" w:cs="TH Sarabun New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Cs w:val="32"/>
                <w:cs/>
              </w:rPr>
              <w:t>- การเลือกตั้งในประเทศอังกฤษ</w:t>
            </w:r>
          </w:p>
        </w:tc>
        <w:tc>
          <w:tcPr>
            <w:tcW w:w="990" w:type="dxa"/>
          </w:tcPr>
          <w:p w:rsidR="00DB5A12" w:rsidRPr="003B5DCB" w:rsidRDefault="00DB5A12" w:rsidP="00C0375E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</w:p>
        </w:tc>
        <w:tc>
          <w:tcPr>
            <w:tcW w:w="2160" w:type="dxa"/>
          </w:tcPr>
          <w:p w:rsidR="00DB5A12" w:rsidRPr="003B5DCB" w:rsidRDefault="00DB5A12" w:rsidP="00C0375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บรรยาย  ยกตัวอย่างประกอบ อภิปรายกลุ่มจากกรณีศึกษา</w:t>
            </w:r>
          </w:p>
          <w:p w:rsidR="00DB5A12" w:rsidRPr="003B5DCB" w:rsidRDefault="00DB5A12" w:rsidP="00C0375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</w:rPr>
              <w:t>Lecture/Present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/</w:t>
            </w:r>
          </w:p>
          <w:p w:rsidR="00DB5A12" w:rsidRPr="003B5DCB" w:rsidRDefault="00DB5A12" w:rsidP="00C0375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</w:rPr>
              <w:t>Conference</w:t>
            </w:r>
          </w:p>
        </w:tc>
        <w:tc>
          <w:tcPr>
            <w:tcW w:w="2520" w:type="dxa"/>
          </w:tcPr>
          <w:p w:rsidR="00DB5A12" w:rsidRPr="007753BA" w:rsidRDefault="007753BA" w:rsidP="00C0375E">
            <w:pPr>
              <w:ind w:right="-108" w:hanging="18"/>
              <w:rPr>
                <w:rFonts w:ascii="TH Sarabun New" w:hAnsi="TH Sarabun New" w:cs="TH Sarabun New"/>
                <w:sz w:val="28"/>
                <w:cs/>
              </w:rPr>
            </w:pPr>
            <w:r w:rsidRPr="007753BA">
              <w:rPr>
                <w:rFonts w:ascii="TH Sarabun New" w:hAnsi="TH Sarabun New" w:cs="TH Sarabun New"/>
                <w:sz w:val="28"/>
                <w:cs/>
              </w:rPr>
              <w:t xml:space="preserve">นางสาวศศิกานต์  </w:t>
            </w:r>
            <w:proofErr w:type="spellStart"/>
            <w:r w:rsidRPr="007753BA">
              <w:rPr>
                <w:rFonts w:ascii="TH Sarabun New" w:hAnsi="TH Sarabun New" w:cs="TH Sarabun New"/>
                <w:sz w:val="28"/>
                <w:cs/>
              </w:rPr>
              <w:t>วิทย</w:t>
            </w:r>
            <w:proofErr w:type="spellEnd"/>
            <w:r w:rsidRPr="007753BA">
              <w:rPr>
                <w:rFonts w:ascii="TH Sarabun New" w:hAnsi="TH Sarabun New" w:cs="TH Sarabun New"/>
                <w:sz w:val="28"/>
                <w:cs/>
              </w:rPr>
              <w:t>โชคกิติคุณ</w:t>
            </w:r>
          </w:p>
        </w:tc>
      </w:tr>
      <w:tr w:rsidR="00DB5A12" w:rsidRPr="003B5DCB" w:rsidTr="00C0375E">
        <w:trPr>
          <w:jc w:val="center"/>
        </w:trPr>
        <w:tc>
          <w:tcPr>
            <w:tcW w:w="990" w:type="dxa"/>
          </w:tcPr>
          <w:p w:rsidR="00DB5A12" w:rsidRPr="003B5DCB" w:rsidRDefault="00DB5A12" w:rsidP="00C0375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๑๓</w:t>
            </w:r>
          </w:p>
        </w:tc>
        <w:tc>
          <w:tcPr>
            <w:tcW w:w="3330" w:type="dxa"/>
          </w:tcPr>
          <w:p w:rsidR="00DB5A12" w:rsidRPr="003B5DCB" w:rsidRDefault="00DB5A12" w:rsidP="00C0375E">
            <w:pPr>
              <w:tabs>
                <w:tab w:val="left" w:pos="-2268"/>
                <w:tab w:val="left" w:pos="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บทที่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๑๑ บทบาทของพระสงฆ์ต่อพรรคการเมือง กลุ่มผลประโยชน์และการเลือกตั้งของไทย</w:t>
            </w:r>
          </w:p>
          <w:p w:rsidR="00DB5A12" w:rsidRPr="003B5DCB" w:rsidRDefault="00DB5A12" w:rsidP="00C0375E">
            <w:pPr>
              <w:tabs>
                <w:tab w:val="left" w:pos="-2268"/>
                <w:tab w:val="left" w:pos="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- บทบาทของพระสงฆ์ต่อพรรคการ</w:t>
            </w:r>
          </w:p>
          <w:p w:rsidR="00DB5A12" w:rsidRPr="003B5DCB" w:rsidRDefault="00DB5A12" w:rsidP="00C0375E">
            <w:pPr>
              <w:tabs>
                <w:tab w:val="left" w:pos="-2268"/>
                <w:tab w:val="left" w:pos="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เมืองไทย</w:t>
            </w:r>
          </w:p>
          <w:p w:rsidR="00DB5A12" w:rsidRPr="003B5DCB" w:rsidRDefault="00DB5A12" w:rsidP="00C0375E">
            <w:pPr>
              <w:tabs>
                <w:tab w:val="left" w:pos="-2268"/>
                <w:tab w:val="left" w:pos="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- บทบาทของพระสงฆ์ต่อกลุ่ม</w:t>
            </w:r>
          </w:p>
          <w:p w:rsidR="00DB5A12" w:rsidRPr="003B5DCB" w:rsidRDefault="00DB5A12" w:rsidP="00C0375E">
            <w:pPr>
              <w:tabs>
                <w:tab w:val="left" w:pos="-2268"/>
                <w:tab w:val="left" w:pos="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 xml:space="preserve">  ผลประโยชน์</w:t>
            </w:r>
          </w:p>
          <w:p w:rsidR="00DB5A12" w:rsidRPr="003B5DCB" w:rsidRDefault="00DB5A12" w:rsidP="00C0375E">
            <w:pPr>
              <w:tabs>
                <w:tab w:val="left" w:pos="-2268"/>
                <w:tab w:val="left" w:pos="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 บทบาทของพระสงฆ์ต่อการ             </w:t>
            </w:r>
          </w:p>
          <w:p w:rsidR="00DB5A12" w:rsidRPr="003B5DCB" w:rsidRDefault="00DB5A12" w:rsidP="00C0375E">
            <w:pPr>
              <w:tabs>
                <w:tab w:val="left" w:pos="-2268"/>
                <w:tab w:val="left" w:pos="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เลือกตั้งของไทย</w:t>
            </w:r>
          </w:p>
        </w:tc>
        <w:tc>
          <w:tcPr>
            <w:tcW w:w="990" w:type="dxa"/>
          </w:tcPr>
          <w:p w:rsidR="00DB5A12" w:rsidRPr="003B5DCB" w:rsidRDefault="00DB5A12" w:rsidP="00C0375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๓</w:t>
            </w:r>
          </w:p>
        </w:tc>
        <w:tc>
          <w:tcPr>
            <w:tcW w:w="2160" w:type="dxa"/>
          </w:tcPr>
          <w:p w:rsidR="00DB5A12" w:rsidRPr="003B5DCB" w:rsidRDefault="00DB5A12" w:rsidP="00C0375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บรรยาย  ยกตัวอย่างประกอบ อภิปรายกลุ่มจากกรณีศึกษา</w:t>
            </w:r>
          </w:p>
          <w:p w:rsidR="00DB5A12" w:rsidRPr="003B5DCB" w:rsidRDefault="00DB5A12" w:rsidP="00C0375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</w:rPr>
              <w:t>Lecture/Present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/</w:t>
            </w:r>
          </w:p>
          <w:p w:rsidR="00DB5A12" w:rsidRPr="003B5DCB" w:rsidRDefault="00DB5A12" w:rsidP="00C0375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</w:rPr>
              <w:t>Conference</w:t>
            </w:r>
          </w:p>
        </w:tc>
        <w:tc>
          <w:tcPr>
            <w:tcW w:w="2520" w:type="dxa"/>
          </w:tcPr>
          <w:p w:rsidR="00DB5A12" w:rsidRPr="007753BA" w:rsidRDefault="007753BA" w:rsidP="00C0375E">
            <w:pPr>
              <w:ind w:right="-108" w:hanging="18"/>
              <w:rPr>
                <w:rFonts w:ascii="TH Sarabun New" w:hAnsi="TH Sarabun New" w:cs="TH Sarabun New"/>
                <w:sz w:val="28"/>
                <w:cs/>
              </w:rPr>
            </w:pPr>
            <w:r w:rsidRPr="007753BA">
              <w:rPr>
                <w:rFonts w:ascii="TH Sarabun New" w:hAnsi="TH Sarabun New" w:cs="TH Sarabun New"/>
                <w:sz w:val="28"/>
                <w:cs/>
              </w:rPr>
              <w:t xml:space="preserve">นางสาวศศิกานต์  </w:t>
            </w:r>
            <w:proofErr w:type="spellStart"/>
            <w:r w:rsidRPr="007753BA">
              <w:rPr>
                <w:rFonts w:ascii="TH Sarabun New" w:hAnsi="TH Sarabun New" w:cs="TH Sarabun New"/>
                <w:sz w:val="28"/>
                <w:cs/>
              </w:rPr>
              <w:t>วิทย</w:t>
            </w:r>
            <w:proofErr w:type="spellEnd"/>
            <w:r w:rsidRPr="007753BA">
              <w:rPr>
                <w:rFonts w:ascii="TH Sarabun New" w:hAnsi="TH Sarabun New" w:cs="TH Sarabun New"/>
                <w:sz w:val="28"/>
                <w:cs/>
              </w:rPr>
              <w:t>โชคกิติคุณ</w:t>
            </w:r>
          </w:p>
        </w:tc>
      </w:tr>
      <w:tr w:rsidR="00DB5A12" w:rsidRPr="003B5DCB" w:rsidTr="00C0375E">
        <w:trPr>
          <w:trHeight w:val="1196"/>
          <w:jc w:val="center"/>
        </w:trPr>
        <w:tc>
          <w:tcPr>
            <w:tcW w:w="990" w:type="dxa"/>
          </w:tcPr>
          <w:p w:rsidR="00DB5A12" w:rsidRPr="003B5DCB" w:rsidRDefault="00DB5A12" w:rsidP="00C0375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๑๔</w:t>
            </w:r>
          </w:p>
        </w:tc>
        <w:tc>
          <w:tcPr>
            <w:tcW w:w="3330" w:type="dxa"/>
          </w:tcPr>
          <w:p w:rsidR="00DB5A12" w:rsidRPr="003B5DCB" w:rsidRDefault="00DB5A12" w:rsidP="00C0375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บทที่ ๑๒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แนวโน้มและปัญหาพรรคการเมือง กลุ่มผลประโยชน์และการเลือกตั้ง</w:t>
            </w:r>
          </w:p>
          <w:p w:rsidR="00DB5A12" w:rsidRPr="003B5DCB" w:rsidRDefault="00DB5A12" w:rsidP="00C0375E">
            <w:pPr>
              <w:tabs>
                <w:tab w:val="left" w:pos="-2268"/>
                <w:tab w:val="left" w:pos="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- แนวโน้มและปัญหาพรรคการเมือง</w:t>
            </w:r>
          </w:p>
          <w:p w:rsidR="00DB5A12" w:rsidRPr="003B5DCB" w:rsidRDefault="00DB5A12" w:rsidP="00C0375E">
            <w:pPr>
              <w:tabs>
                <w:tab w:val="left" w:pos="-2268"/>
                <w:tab w:val="left" w:pos="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ไทย</w:t>
            </w:r>
          </w:p>
          <w:p w:rsidR="00DB5A12" w:rsidRPr="003B5DCB" w:rsidRDefault="00DB5A12" w:rsidP="00C0375E">
            <w:pPr>
              <w:tabs>
                <w:tab w:val="left" w:pos="-2268"/>
                <w:tab w:val="left" w:pos="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- แนวโน้มและปัญหาของกลุ่ม</w:t>
            </w:r>
          </w:p>
          <w:p w:rsidR="00DB5A12" w:rsidRPr="003B5DCB" w:rsidRDefault="00DB5A12" w:rsidP="00C0375E">
            <w:pPr>
              <w:tabs>
                <w:tab w:val="left" w:pos="-2268"/>
                <w:tab w:val="left" w:pos="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ผลประโยชน์</w:t>
            </w:r>
          </w:p>
          <w:p w:rsidR="00DB5A12" w:rsidRPr="003B5DCB" w:rsidRDefault="00DB5A12" w:rsidP="00C0375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- แนวโน้มและปัญหาการเลือกตั้ง</w:t>
            </w:r>
          </w:p>
          <w:p w:rsidR="00DB5A12" w:rsidRPr="003B5DCB" w:rsidRDefault="00DB5A12" w:rsidP="00C0375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ของไทย</w:t>
            </w:r>
          </w:p>
        </w:tc>
        <w:tc>
          <w:tcPr>
            <w:tcW w:w="990" w:type="dxa"/>
          </w:tcPr>
          <w:p w:rsidR="00DB5A12" w:rsidRPr="003B5DCB" w:rsidRDefault="00DB5A12" w:rsidP="00C0375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</w:p>
        </w:tc>
        <w:tc>
          <w:tcPr>
            <w:tcW w:w="2160" w:type="dxa"/>
          </w:tcPr>
          <w:p w:rsidR="00DB5A12" w:rsidRPr="003B5DCB" w:rsidRDefault="00DB5A12" w:rsidP="00C0375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บรรยาย  ยกตัวอย่างประกอบ อภิปรายกลุ่มจากกรณีศึกษา</w:t>
            </w:r>
          </w:p>
          <w:p w:rsidR="00DB5A12" w:rsidRPr="003B5DCB" w:rsidRDefault="00DB5A12" w:rsidP="00C0375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</w:rPr>
              <w:t>Lecture/Present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/</w:t>
            </w:r>
          </w:p>
          <w:p w:rsidR="00DB5A12" w:rsidRPr="003B5DCB" w:rsidRDefault="00DB5A12" w:rsidP="00C0375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</w:rPr>
              <w:t>Conference</w:t>
            </w:r>
          </w:p>
        </w:tc>
        <w:tc>
          <w:tcPr>
            <w:tcW w:w="2520" w:type="dxa"/>
          </w:tcPr>
          <w:p w:rsidR="00DB5A12" w:rsidRPr="007753BA" w:rsidRDefault="007753BA" w:rsidP="00C0375E">
            <w:pPr>
              <w:ind w:right="-108" w:hanging="18"/>
              <w:rPr>
                <w:rFonts w:ascii="TH Sarabun New" w:hAnsi="TH Sarabun New" w:cs="TH Sarabun New"/>
                <w:sz w:val="28"/>
                <w:cs/>
              </w:rPr>
            </w:pPr>
            <w:r w:rsidRPr="007753BA">
              <w:rPr>
                <w:rFonts w:ascii="TH Sarabun New" w:hAnsi="TH Sarabun New" w:cs="TH Sarabun New"/>
                <w:sz w:val="28"/>
                <w:cs/>
              </w:rPr>
              <w:t xml:space="preserve">นางสาวศศิกานต์  </w:t>
            </w:r>
            <w:proofErr w:type="spellStart"/>
            <w:r w:rsidRPr="007753BA">
              <w:rPr>
                <w:rFonts w:ascii="TH Sarabun New" w:hAnsi="TH Sarabun New" w:cs="TH Sarabun New"/>
                <w:sz w:val="28"/>
                <w:cs/>
              </w:rPr>
              <w:t>วิทย</w:t>
            </w:r>
            <w:proofErr w:type="spellEnd"/>
            <w:r w:rsidRPr="007753BA">
              <w:rPr>
                <w:rFonts w:ascii="TH Sarabun New" w:hAnsi="TH Sarabun New" w:cs="TH Sarabun New"/>
                <w:sz w:val="28"/>
                <w:cs/>
              </w:rPr>
              <w:t>โชคกิติคุณ</w:t>
            </w:r>
          </w:p>
        </w:tc>
      </w:tr>
      <w:tr w:rsidR="00DB5A12" w:rsidRPr="003B5DCB" w:rsidTr="00C0375E">
        <w:trPr>
          <w:jc w:val="center"/>
        </w:trPr>
        <w:tc>
          <w:tcPr>
            <w:tcW w:w="990" w:type="dxa"/>
          </w:tcPr>
          <w:p w:rsidR="00DB5A12" w:rsidRPr="003B5DCB" w:rsidRDefault="00DB5A12" w:rsidP="00C0375E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๑๕</w:t>
            </w:r>
          </w:p>
          <w:p w:rsidR="00DB5A12" w:rsidRPr="003B5DCB" w:rsidRDefault="00DB5A12" w:rsidP="00C0375E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330" w:type="dxa"/>
          </w:tcPr>
          <w:p w:rsidR="00DB5A12" w:rsidRPr="003B5DCB" w:rsidRDefault="00DB5A12" w:rsidP="00C0375E">
            <w:pPr>
              <w:pStyle w:val="a3"/>
              <w:tabs>
                <w:tab w:val="left" w:pos="900"/>
              </w:tabs>
              <w:ind w:right="-52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ประมวล</w:t>
            </w:r>
            <w:r w:rsidRPr="003B5DCB">
              <w:rPr>
                <w:rFonts w:ascii="TH Sarabun New" w:eastAsia="Times New Roman" w:hAnsi="TH Sarabun New" w:cs="TH Sarabun New"/>
                <w:sz w:val="32"/>
                <w:szCs w:val="32"/>
                <w:rtl/>
                <w:cs/>
                <w:lang w:bidi="ar-SA"/>
              </w:rPr>
              <w:t>/</w:t>
            </w:r>
            <w:r w:rsidRPr="003B5DCB">
              <w:rPr>
                <w:rFonts w:ascii="TH Sarabun New" w:eastAsia="Times New Roman" w:hAnsi="TH Sarabun New" w:cs="TH Sarabun New"/>
                <w:sz w:val="32"/>
                <w:szCs w:val="32"/>
                <w:rtl/>
                <w:cs/>
              </w:rPr>
              <w:t>สรุปองค์ความรู้ประจำวิชา</w:t>
            </w:r>
          </w:p>
        </w:tc>
        <w:tc>
          <w:tcPr>
            <w:tcW w:w="990" w:type="dxa"/>
          </w:tcPr>
          <w:p w:rsidR="00DB5A12" w:rsidRPr="003B5DCB" w:rsidRDefault="00DB5A12" w:rsidP="00C0375E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</w:p>
        </w:tc>
        <w:tc>
          <w:tcPr>
            <w:tcW w:w="2160" w:type="dxa"/>
          </w:tcPr>
          <w:p w:rsidR="00DB5A12" w:rsidRPr="003B5DCB" w:rsidRDefault="00DB5A12" w:rsidP="00C0375E">
            <w:pPr>
              <w:pStyle w:val="a5"/>
              <w:jc w:val="thaiDistribute"/>
              <w:rPr>
                <w:rFonts w:ascii="TH Sarabun New" w:hAnsi="TH Sarabun New" w:cs="TH Sarabun New"/>
                <w:szCs w:val="32"/>
              </w:rPr>
            </w:pPr>
            <w:r w:rsidRPr="003B5DCB">
              <w:rPr>
                <w:rFonts w:ascii="TH Sarabun New" w:hAnsi="TH Sarabun New" w:cs="TH Sarabun New"/>
                <w:szCs w:val="32"/>
              </w:rPr>
              <w:t>Conference/</w:t>
            </w:r>
          </w:p>
          <w:p w:rsidR="00DB5A12" w:rsidRPr="003B5DCB" w:rsidRDefault="00DB5A12" w:rsidP="00C0375E">
            <w:pPr>
              <w:pStyle w:val="a5"/>
              <w:jc w:val="thaiDistribute"/>
              <w:rPr>
                <w:rFonts w:ascii="TH Sarabun New" w:hAnsi="TH Sarabun New" w:cs="TH Sarabun New"/>
                <w:szCs w:val="32"/>
              </w:rPr>
            </w:pPr>
            <w:r w:rsidRPr="003B5DCB">
              <w:rPr>
                <w:rFonts w:ascii="TH Sarabun New" w:hAnsi="TH Sarabun New" w:cs="TH Sarabun New"/>
                <w:szCs w:val="32"/>
              </w:rPr>
              <w:t>Evaluation/</w:t>
            </w:r>
          </w:p>
          <w:p w:rsidR="00DB5A12" w:rsidRPr="003B5DCB" w:rsidRDefault="00DB5A12" w:rsidP="00C0375E">
            <w:pPr>
              <w:pStyle w:val="a5"/>
              <w:jc w:val="thaiDistribute"/>
              <w:rPr>
                <w:rFonts w:ascii="TH Sarabun New" w:hAnsi="TH Sarabun New" w:cs="TH Sarabun New"/>
                <w:szCs w:val="32"/>
              </w:rPr>
            </w:pPr>
            <w:r w:rsidRPr="003B5DCB">
              <w:rPr>
                <w:rFonts w:ascii="TH Sarabun New" w:hAnsi="TH Sarabun New" w:cs="TH Sarabun New"/>
                <w:szCs w:val="32"/>
              </w:rPr>
              <w:t>Improvement/</w:t>
            </w:r>
          </w:p>
          <w:p w:rsidR="00DB5A12" w:rsidRPr="003B5DCB" w:rsidRDefault="00DB5A12" w:rsidP="00C0375E">
            <w:pPr>
              <w:pStyle w:val="a5"/>
              <w:jc w:val="thaiDistribute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3B5DCB">
              <w:rPr>
                <w:rFonts w:ascii="TH Sarabun New" w:hAnsi="TH Sarabun New" w:cs="TH Sarabun New"/>
                <w:szCs w:val="32"/>
              </w:rPr>
              <w:t>Development</w:t>
            </w:r>
          </w:p>
        </w:tc>
        <w:tc>
          <w:tcPr>
            <w:tcW w:w="2520" w:type="dxa"/>
          </w:tcPr>
          <w:p w:rsidR="00DB5A12" w:rsidRPr="007753BA" w:rsidRDefault="007753BA" w:rsidP="00C0375E">
            <w:pPr>
              <w:ind w:right="-108" w:hanging="18"/>
              <w:rPr>
                <w:rFonts w:ascii="TH Sarabun New" w:hAnsi="TH Sarabun New" w:cs="TH Sarabun New"/>
                <w:sz w:val="28"/>
                <w:cs/>
              </w:rPr>
            </w:pPr>
            <w:r w:rsidRPr="007753BA">
              <w:rPr>
                <w:rFonts w:ascii="TH Sarabun New" w:hAnsi="TH Sarabun New" w:cs="TH Sarabun New"/>
                <w:sz w:val="28"/>
                <w:cs/>
              </w:rPr>
              <w:t xml:space="preserve">นางสาวศศิกานต์  </w:t>
            </w:r>
            <w:proofErr w:type="spellStart"/>
            <w:r w:rsidRPr="007753BA">
              <w:rPr>
                <w:rFonts w:ascii="TH Sarabun New" w:hAnsi="TH Sarabun New" w:cs="TH Sarabun New"/>
                <w:sz w:val="28"/>
                <w:cs/>
              </w:rPr>
              <w:t>วิทย</w:t>
            </w:r>
            <w:proofErr w:type="spellEnd"/>
            <w:r w:rsidRPr="007753BA">
              <w:rPr>
                <w:rFonts w:ascii="TH Sarabun New" w:hAnsi="TH Sarabun New" w:cs="TH Sarabun New"/>
                <w:sz w:val="28"/>
                <w:cs/>
              </w:rPr>
              <w:t>โชคกิติคุณ</w:t>
            </w:r>
          </w:p>
        </w:tc>
      </w:tr>
      <w:tr w:rsidR="00DB5A12" w:rsidRPr="003B5DCB" w:rsidTr="00C0375E">
        <w:trPr>
          <w:jc w:val="center"/>
        </w:trPr>
        <w:tc>
          <w:tcPr>
            <w:tcW w:w="990" w:type="dxa"/>
          </w:tcPr>
          <w:p w:rsidR="00DB5A12" w:rsidRPr="003B5DCB" w:rsidRDefault="00DB5A12" w:rsidP="00C0375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๑๖</w:t>
            </w:r>
          </w:p>
        </w:tc>
        <w:tc>
          <w:tcPr>
            <w:tcW w:w="3330" w:type="dxa"/>
          </w:tcPr>
          <w:p w:rsidR="00DB5A12" w:rsidRPr="003B5DCB" w:rsidRDefault="00DB5A12" w:rsidP="00C0375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990" w:type="dxa"/>
          </w:tcPr>
          <w:p w:rsidR="00DB5A12" w:rsidRPr="003B5DCB" w:rsidRDefault="00DB5A12" w:rsidP="00C0375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2160" w:type="dxa"/>
          </w:tcPr>
          <w:p w:rsidR="00DB5A12" w:rsidRPr="003B5DCB" w:rsidRDefault="00DB5A12" w:rsidP="00C0375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520" w:type="dxa"/>
          </w:tcPr>
          <w:p w:rsidR="00DB5A12" w:rsidRPr="003B5DCB" w:rsidRDefault="00DB5A12" w:rsidP="00C0375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:rsidR="00DB5A12" w:rsidRPr="003B5DCB" w:rsidRDefault="00DB5A12" w:rsidP="00DB5A12">
      <w:pPr>
        <w:rPr>
          <w:rFonts w:ascii="TH Sarabun New" w:hAnsi="TH Sarabun New" w:cs="TH Sarabun New"/>
          <w:sz w:val="32"/>
          <w:szCs w:val="32"/>
        </w:rPr>
      </w:pPr>
    </w:p>
    <w:p w:rsidR="00DB5A12" w:rsidRPr="003B5DCB" w:rsidRDefault="00DB5A12" w:rsidP="00DB5A12">
      <w:pPr>
        <w:rPr>
          <w:rFonts w:ascii="TH Sarabun New" w:hAnsi="TH Sarabun New" w:cs="TH Sarabun New"/>
          <w:bCs/>
          <w:sz w:val="32"/>
          <w:szCs w:val="32"/>
        </w:rPr>
      </w:pPr>
      <w:r w:rsidRPr="003B5DCB">
        <w:rPr>
          <w:rFonts w:ascii="TH Sarabun New" w:hAnsi="TH Sarabun New" w:cs="TH Sarabun New"/>
          <w:bCs/>
          <w:sz w:val="32"/>
          <w:szCs w:val="32"/>
          <w:cs/>
        </w:rPr>
        <w:t>๒</w:t>
      </w:r>
      <w:r w:rsidRPr="003B5DCB">
        <w:rPr>
          <w:rFonts w:ascii="TH Sarabun New" w:hAnsi="TH Sarabun New" w:cs="TH Sarabun New"/>
          <w:bCs/>
          <w:sz w:val="32"/>
          <w:szCs w:val="32"/>
        </w:rPr>
        <w:t xml:space="preserve">. </w:t>
      </w:r>
      <w:r w:rsidRPr="003B5DCB">
        <w:rPr>
          <w:rFonts w:ascii="TH Sarabun New" w:hAnsi="TH Sarabun New" w:cs="TH Sarabun New"/>
          <w:bCs/>
          <w:sz w:val="32"/>
          <w:szCs w:val="32"/>
          <w:cs/>
        </w:rPr>
        <w:t>แผนการประเมินผลการเรียนรู้</w:t>
      </w:r>
    </w:p>
    <w:tbl>
      <w:tblPr>
        <w:tblW w:w="0" w:type="auto"/>
        <w:jc w:val="center"/>
        <w:tblInd w:w="-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4815"/>
        <w:gridCol w:w="2006"/>
        <w:gridCol w:w="1843"/>
      </w:tblGrid>
      <w:tr w:rsidR="00DB5A12" w:rsidRPr="003B5DCB" w:rsidTr="00C0375E">
        <w:trPr>
          <w:trHeight w:val="64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12" w:rsidRPr="003B5DCB" w:rsidRDefault="00DB5A12" w:rsidP="00C0375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12" w:rsidRPr="003B5DCB" w:rsidRDefault="00DB5A12" w:rsidP="00C0375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b/>
                <w:bCs/>
                <w:spacing w:val="-10"/>
                <w:sz w:val="32"/>
                <w:szCs w:val="32"/>
                <w:cs/>
              </w:rPr>
              <w:t xml:space="preserve">วิธีการประเมิน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12" w:rsidRPr="003B5DCB" w:rsidRDefault="00DB5A12" w:rsidP="00C0375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สัปดาห์ที่ประเมิน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12" w:rsidRPr="003B5DCB" w:rsidRDefault="00DB5A12" w:rsidP="00C0375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สัดส่วนของการประเมินผล</w:t>
            </w:r>
          </w:p>
        </w:tc>
      </w:tr>
      <w:tr w:rsidR="00DB5A12" w:rsidRPr="003B5DCB" w:rsidTr="00C0375E">
        <w:trPr>
          <w:trHeight w:val="93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12" w:rsidRPr="003B5DCB" w:rsidRDefault="00DB5A12" w:rsidP="00C0375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๑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12" w:rsidRPr="003B5DCB" w:rsidRDefault="00DB5A12" w:rsidP="00C0375E">
            <w:pPr>
              <w:rPr>
                <w:rFonts w:ascii="TH Sarabun New" w:hAnsi="TH Sarabun New" w:cs="TH Sarabun New"/>
                <w:spacing w:val="-10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pacing w:val="-10"/>
                <w:sz w:val="32"/>
                <w:szCs w:val="32"/>
                <w:cs/>
              </w:rPr>
              <w:t>สอบกลางภาค</w:t>
            </w:r>
          </w:p>
          <w:p w:rsidR="00DB5A12" w:rsidRPr="003B5DCB" w:rsidRDefault="00DB5A12" w:rsidP="00C0375E">
            <w:pPr>
              <w:rPr>
                <w:rFonts w:ascii="TH Sarabun New" w:hAnsi="TH Sarabun New" w:cs="TH Sarabun New"/>
                <w:spacing w:val="-10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pacing w:val="-10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12" w:rsidRPr="003B5DCB" w:rsidRDefault="00DB5A12" w:rsidP="00C0375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๘</w:t>
            </w:r>
          </w:p>
          <w:p w:rsidR="00DB5A12" w:rsidRPr="003B5DCB" w:rsidRDefault="00DB5A12" w:rsidP="00C0375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๑๖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12" w:rsidRPr="003B5DCB" w:rsidRDefault="00DB5A12" w:rsidP="00C0375E">
            <w:pPr>
              <w:jc w:val="center"/>
              <w:rPr>
                <w:rFonts w:ascii="TH Sarabun New" w:hAnsi="TH Sarabun New" w:cs="TH Sarabun New"/>
                <w:spacing w:val="-10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pacing w:val="-10"/>
                <w:sz w:val="32"/>
                <w:szCs w:val="32"/>
                <w:cs/>
              </w:rPr>
              <w:t>๒๐</w:t>
            </w:r>
            <w:r w:rsidRPr="003B5DCB">
              <w:rPr>
                <w:rFonts w:ascii="TH Sarabun New" w:hAnsi="TH Sarabun New" w:cs="TH Sarabun New"/>
                <w:spacing w:val="-10"/>
                <w:sz w:val="32"/>
                <w:szCs w:val="32"/>
              </w:rPr>
              <w:t>%</w:t>
            </w:r>
          </w:p>
          <w:p w:rsidR="00DB5A12" w:rsidRPr="003B5DCB" w:rsidRDefault="00DB5A12" w:rsidP="00C0375E">
            <w:pPr>
              <w:jc w:val="center"/>
              <w:rPr>
                <w:rFonts w:ascii="TH Sarabun New" w:hAnsi="TH Sarabun New" w:cs="TH Sarabun New"/>
                <w:spacing w:val="-10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pacing w:val="-10"/>
                <w:sz w:val="32"/>
                <w:szCs w:val="32"/>
                <w:cs/>
              </w:rPr>
              <w:t>๕๐</w:t>
            </w:r>
            <w:r w:rsidRPr="003B5DCB">
              <w:rPr>
                <w:rFonts w:ascii="TH Sarabun New" w:hAnsi="TH Sarabun New" w:cs="TH Sarabun New"/>
                <w:spacing w:val="-10"/>
                <w:sz w:val="32"/>
                <w:szCs w:val="32"/>
              </w:rPr>
              <w:t>%</w:t>
            </w:r>
          </w:p>
        </w:tc>
      </w:tr>
      <w:tr w:rsidR="00DB5A12" w:rsidRPr="003B5DCB" w:rsidTr="00C0375E">
        <w:trPr>
          <w:trHeight w:val="70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12" w:rsidRPr="003B5DCB" w:rsidRDefault="00DB5A12" w:rsidP="00C0375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12" w:rsidRPr="003B5DCB" w:rsidRDefault="00DB5A12" w:rsidP="00C0375E">
            <w:pPr>
              <w:rPr>
                <w:rFonts w:ascii="TH Sarabun New" w:hAnsi="TH Sarabun New" w:cs="TH Sarabun New"/>
                <w:spacing w:val="-10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pacing w:val="-10"/>
                <w:sz w:val="32"/>
                <w:szCs w:val="32"/>
                <w:cs/>
              </w:rPr>
              <w:t>วิเคราะห์กรณีศึกษา ค้นคว้า การนำเสนอรายงาน</w:t>
            </w:r>
          </w:p>
          <w:p w:rsidR="00DB5A12" w:rsidRPr="003B5DCB" w:rsidRDefault="00DB5A12" w:rsidP="00C0375E">
            <w:pPr>
              <w:rPr>
                <w:rFonts w:ascii="TH Sarabun New" w:hAnsi="TH Sarabun New" w:cs="TH Sarabun New"/>
                <w:spacing w:val="-10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pacing w:val="-10"/>
                <w:sz w:val="32"/>
                <w:szCs w:val="32"/>
                <w:cs/>
              </w:rPr>
              <w:t>การทำงานกลุ่มและผลงาน</w:t>
            </w:r>
          </w:p>
          <w:p w:rsidR="00DB5A12" w:rsidRPr="003B5DCB" w:rsidRDefault="00DB5A12" w:rsidP="00C0375E">
            <w:pPr>
              <w:rPr>
                <w:rFonts w:ascii="TH Sarabun New" w:hAnsi="TH Sarabun New" w:cs="TH Sarabun New"/>
                <w:spacing w:val="-10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pacing w:val="-10"/>
                <w:sz w:val="32"/>
                <w:szCs w:val="32"/>
                <w:cs/>
              </w:rPr>
              <w:t>การอ่านและสรุปบทความ</w:t>
            </w:r>
          </w:p>
          <w:p w:rsidR="00DB5A12" w:rsidRPr="003B5DCB" w:rsidRDefault="00DB5A12" w:rsidP="00C0375E">
            <w:pPr>
              <w:rPr>
                <w:rFonts w:ascii="TH Sarabun New" w:hAnsi="TH Sarabun New" w:cs="TH Sarabun New"/>
                <w:spacing w:val="-10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pacing w:val="-10"/>
                <w:sz w:val="32"/>
                <w:szCs w:val="32"/>
                <w:cs/>
              </w:rPr>
              <w:t xml:space="preserve">การส่งงานตามที่มอบหมาย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12" w:rsidRPr="003B5DCB" w:rsidRDefault="00DB5A12" w:rsidP="00C0375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ตลอดภาคการศึกษา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12" w:rsidRPr="003B5DCB" w:rsidRDefault="00DB5A12" w:rsidP="00C0375E">
            <w:pPr>
              <w:jc w:val="center"/>
              <w:rPr>
                <w:rFonts w:ascii="TH Sarabun New" w:hAnsi="TH Sarabun New" w:cs="TH Sarabun New"/>
                <w:spacing w:val="-10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pacing w:val="-10"/>
                <w:sz w:val="32"/>
                <w:szCs w:val="32"/>
                <w:cs/>
              </w:rPr>
              <w:t>๒๐</w:t>
            </w:r>
            <w:r w:rsidRPr="003B5DCB">
              <w:rPr>
                <w:rFonts w:ascii="TH Sarabun New" w:hAnsi="TH Sarabun New" w:cs="TH Sarabun New"/>
                <w:spacing w:val="-10"/>
                <w:sz w:val="32"/>
                <w:szCs w:val="32"/>
              </w:rPr>
              <w:t>%</w:t>
            </w:r>
          </w:p>
        </w:tc>
      </w:tr>
      <w:tr w:rsidR="00DB5A12" w:rsidRPr="003B5DCB" w:rsidTr="00C0375E">
        <w:trPr>
          <w:trHeight w:val="90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12" w:rsidRPr="003B5DCB" w:rsidRDefault="00DB5A12" w:rsidP="00C0375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12" w:rsidRPr="003B5DCB" w:rsidRDefault="00DB5A12" w:rsidP="00C0375E">
            <w:pPr>
              <w:rPr>
                <w:rFonts w:ascii="TH Sarabun New" w:hAnsi="TH Sarabun New" w:cs="TH Sarabun New"/>
                <w:spacing w:val="-10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pacing w:val="-10"/>
                <w:sz w:val="32"/>
                <w:szCs w:val="32"/>
                <w:cs/>
              </w:rPr>
              <w:t>การเข้าชั้นเรียน</w:t>
            </w:r>
          </w:p>
          <w:p w:rsidR="00DB5A12" w:rsidRPr="003B5DCB" w:rsidRDefault="00DB5A12" w:rsidP="00C0375E">
            <w:pPr>
              <w:rPr>
                <w:rFonts w:ascii="TH Sarabun New" w:hAnsi="TH Sarabun New" w:cs="TH Sarabun New"/>
                <w:spacing w:val="-10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pacing w:val="-10"/>
                <w:sz w:val="32"/>
                <w:szCs w:val="32"/>
                <w:cs/>
              </w:rPr>
              <w:t>การมีส่วนร่วม อภิปราย เสนอความคิดเห็นในชั้นเรียน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12" w:rsidRPr="003B5DCB" w:rsidRDefault="00DB5A12" w:rsidP="00C0375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pacing w:val="-10"/>
                <w:sz w:val="32"/>
                <w:szCs w:val="32"/>
                <w:cs/>
              </w:rPr>
              <w:t>ตลอดภาคการศึกษา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12" w:rsidRPr="003B5DCB" w:rsidRDefault="00DB5A12" w:rsidP="00C0375E">
            <w:pPr>
              <w:jc w:val="center"/>
              <w:rPr>
                <w:rFonts w:ascii="TH Sarabun New" w:hAnsi="TH Sarabun New" w:cs="TH Sarabun New"/>
                <w:spacing w:val="-10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pacing w:val="-10"/>
                <w:sz w:val="32"/>
                <w:szCs w:val="32"/>
                <w:cs/>
              </w:rPr>
              <w:t>๑๐</w:t>
            </w:r>
            <w:r w:rsidRPr="003B5DCB">
              <w:rPr>
                <w:rFonts w:ascii="TH Sarabun New" w:hAnsi="TH Sarabun New" w:cs="TH Sarabun New"/>
                <w:spacing w:val="-10"/>
                <w:sz w:val="32"/>
                <w:szCs w:val="32"/>
              </w:rPr>
              <w:t>%</w:t>
            </w:r>
          </w:p>
        </w:tc>
      </w:tr>
    </w:tbl>
    <w:p w:rsidR="00DB5A12" w:rsidRPr="003B5DCB" w:rsidRDefault="00DB5A12" w:rsidP="00DB5A12">
      <w:pPr>
        <w:rPr>
          <w:rFonts w:ascii="TH Sarabun New" w:hAnsi="TH Sarabun New" w:cs="TH Sarabun New"/>
          <w:sz w:val="32"/>
          <w:szCs w:val="32"/>
        </w:rPr>
      </w:pPr>
    </w:p>
    <w:p w:rsidR="00DB5A12" w:rsidRPr="003B5DCB" w:rsidRDefault="00DB5A12" w:rsidP="00DB5A12">
      <w:pPr>
        <w:pStyle w:val="5"/>
        <w:spacing w:before="0" w:after="0"/>
        <w:jc w:val="center"/>
        <w:rPr>
          <w:rFonts w:ascii="TH Sarabun New" w:hAnsi="TH Sarabun New" w:cs="TH Sarabun New"/>
          <w:i w:val="0"/>
          <w:iCs w:val="0"/>
          <w:sz w:val="32"/>
          <w:szCs w:val="32"/>
          <w:lang w:bidi="th-TH"/>
        </w:rPr>
      </w:pPr>
      <w:r w:rsidRPr="003B5DCB">
        <w:rPr>
          <w:rFonts w:ascii="TH Sarabun New" w:hAnsi="TH Sarabun New" w:cs="TH Sarabun New"/>
          <w:i w:val="0"/>
          <w:iCs w:val="0"/>
          <w:sz w:val="32"/>
          <w:szCs w:val="32"/>
          <w:cs/>
          <w:lang w:bidi="th-TH"/>
        </w:rPr>
        <w:t>หมวดที่ ๖ ทรัพยากรประกอบการเรียนการสอน</w:t>
      </w:r>
    </w:p>
    <w:tbl>
      <w:tblPr>
        <w:tblW w:w="990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DB5A12" w:rsidRPr="003B5DCB" w:rsidTr="00C0375E">
        <w:trPr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12" w:rsidRPr="003B5DCB" w:rsidRDefault="00DB5A12" w:rsidP="00C0375E">
            <w:pPr>
              <w:pStyle w:val="1"/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๑.เอกสารและตำราหลัก</w:t>
            </w:r>
          </w:p>
          <w:p w:rsidR="00DB5A12" w:rsidRPr="003B5DCB" w:rsidRDefault="00DB5A12" w:rsidP="00C0375E">
            <w:pPr>
              <w:tabs>
                <w:tab w:val="left" w:pos="-2268"/>
              </w:tabs>
              <w:ind w:left="851" w:hanging="851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 xml:space="preserve">ชัยอนันต์  </w:t>
            </w:r>
            <w:proofErr w:type="spellStart"/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สมุท</w:t>
            </w:r>
            <w:proofErr w:type="spellEnd"/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วณิช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การเลือกตั้ง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พรรคการเมือง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รัฐสภาและคณะทหาร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.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กรุงเทพฯ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 :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สำนักพิมพ์บรรณกิจ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, </w:t>
            </w:r>
          </w:p>
          <w:p w:rsidR="00DB5A12" w:rsidRPr="003B5DCB" w:rsidRDefault="00DB5A12" w:rsidP="00C0375E">
            <w:pPr>
              <w:tabs>
                <w:tab w:val="left" w:pos="-2268"/>
              </w:tabs>
              <w:ind w:left="851" w:hanging="851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๒๕๒๔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</w:tc>
      </w:tr>
      <w:tr w:rsidR="00DB5A12" w:rsidRPr="003B5DCB" w:rsidTr="00C0375E">
        <w:trPr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12" w:rsidRPr="003B5DCB" w:rsidRDefault="00DB5A12" w:rsidP="00C0375E">
            <w:pPr>
              <w:pStyle w:val="1"/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lastRenderedPageBreak/>
              <w:t>๒.เอกสารและข้อมูลสำคัญ</w:t>
            </w:r>
          </w:p>
          <w:p w:rsidR="00DB5A12" w:rsidRPr="003B5DCB" w:rsidRDefault="00DB5A12" w:rsidP="00C0375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-</w:t>
            </w:r>
          </w:p>
        </w:tc>
      </w:tr>
      <w:tr w:rsidR="00DB5A12" w:rsidRPr="003B5DCB" w:rsidTr="00C0375E">
        <w:trPr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12" w:rsidRPr="003B5DCB" w:rsidRDefault="00DB5A12" w:rsidP="00C0375E">
            <w:pPr>
              <w:pStyle w:val="1"/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๓.เอกสารและข้อมูลแนะนำ</w:t>
            </w:r>
          </w:p>
          <w:p w:rsidR="00DB5A12" w:rsidRPr="003B5DCB" w:rsidRDefault="00DB5A12" w:rsidP="00C0375E">
            <w:pPr>
              <w:tabs>
                <w:tab w:val="left" w:pos="-2268"/>
              </w:tabs>
              <w:ind w:left="851" w:hanging="851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ชูวงศ์ </w:t>
            </w:r>
            <w:proofErr w:type="spellStart"/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ฉา</w:t>
            </w:r>
            <w:proofErr w:type="spellEnd"/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ยะบุตร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หลักพรรคการเมือง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กรุงเทพฯ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 :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โรงพิมพ์จำลองศิลป์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,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๒๕๑๑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  <w:p w:rsidR="00DB5A12" w:rsidRPr="003B5DCB" w:rsidRDefault="00DB5A12" w:rsidP="00C0375E">
            <w:pPr>
              <w:tabs>
                <w:tab w:val="left" w:pos="-2268"/>
              </w:tabs>
              <w:ind w:left="851" w:hanging="851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มหาวิทยาลัยสุโขทัยธรรมาธิราช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เอกสารการสอนชุดวิชาปัญหาการเมืองไทยปัจจุบัน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นนทบุรี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 : </w:t>
            </w:r>
          </w:p>
          <w:p w:rsidR="00DB5A12" w:rsidRPr="003B5DCB" w:rsidRDefault="00DB5A12" w:rsidP="00C0375E">
            <w:pPr>
              <w:tabs>
                <w:tab w:val="left" w:pos="-2268"/>
              </w:tabs>
              <w:ind w:left="851" w:hanging="851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มหาวิทยาลัยสุโขทัยธรรมาธิราช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,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๒๕๔๐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  <w:p w:rsidR="00DB5A12" w:rsidRPr="003B5DCB" w:rsidRDefault="00DB5A12" w:rsidP="00C0375E">
            <w:pPr>
              <w:tabs>
                <w:tab w:val="left" w:pos="-2268"/>
              </w:tabs>
              <w:ind w:left="851" w:hanging="851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สุขุม นวลสกุลและคณะ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การเมืองการปกครองของไทย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กรุงเทพฯ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 :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มหาวิทยาลัยรามคำแหง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,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๒๕๔๐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  <w:p w:rsidR="00DB5A12" w:rsidRPr="003B5DCB" w:rsidRDefault="00DB5A12" w:rsidP="00C0375E">
            <w:pPr>
              <w:tabs>
                <w:tab w:val="left" w:pos="-2268"/>
              </w:tabs>
              <w:ind w:left="851" w:hanging="851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หยุด แสงอรุณ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พรรคการเมือง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.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กรุงเทพฯ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 :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โรงพิมพ์พิฆเนศ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,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๒๕๑๗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  <w:p w:rsidR="00DB5A12" w:rsidRPr="003B5DCB" w:rsidRDefault="00DB5A12" w:rsidP="00C0375E">
            <w:pPr>
              <w:tabs>
                <w:tab w:val="left" w:pos="-2268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proofErr w:type="spellStart"/>
            <w:r w:rsidRPr="003B5DCB">
              <w:rPr>
                <w:rFonts w:ascii="TH Sarabun New" w:hAnsi="TH Sarabun New" w:cs="TH Sarabun New"/>
                <w:sz w:val="32"/>
                <w:szCs w:val="32"/>
              </w:rPr>
              <w:t>Kramol</w:t>
            </w:r>
            <w:proofErr w:type="spellEnd"/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proofErr w:type="spellStart"/>
            <w:r w:rsidRPr="003B5DCB">
              <w:rPr>
                <w:rFonts w:ascii="TH Sarabun New" w:hAnsi="TH Sarabun New" w:cs="TH Sarabun New"/>
                <w:sz w:val="32"/>
                <w:szCs w:val="32"/>
              </w:rPr>
              <w:t>Tongdhamachart</w:t>
            </w:r>
            <w:proofErr w:type="spellEnd"/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Toward a Political Party in Thai Perspective. 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Singapore: Maruzen Asia,  </w:t>
            </w:r>
          </w:p>
          <w:p w:rsidR="00DB5A12" w:rsidRPr="003B5DCB" w:rsidRDefault="00DB5A12" w:rsidP="00C0375E">
            <w:pPr>
              <w:tabs>
                <w:tab w:val="left" w:pos="-2268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      1982.</w:t>
            </w:r>
          </w:p>
        </w:tc>
      </w:tr>
    </w:tbl>
    <w:p w:rsidR="00DB5A12" w:rsidRPr="003B5DCB" w:rsidRDefault="00DB5A12" w:rsidP="00DB5A12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DB5A12" w:rsidRPr="003B5DCB" w:rsidRDefault="00DB5A12" w:rsidP="00DB5A12">
      <w:pPr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3B5DCB">
        <w:rPr>
          <w:rFonts w:ascii="TH Sarabun New" w:hAnsi="TH Sarabun New" w:cs="TH Sarabun New"/>
          <w:b/>
          <w:bCs/>
          <w:sz w:val="32"/>
          <w:szCs w:val="32"/>
          <w:cs/>
        </w:rPr>
        <w:t>หมวดที่ ๗ การประเมินและปรับปรุงการดำเนินการของรายวิชา</w:t>
      </w:r>
    </w:p>
    <w:tbl>
      <w:tblPr>
        <w:tblW w:w="990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DB5A12" w:rsidRPr="003B5DCB" w:rsidTr="00C0375E">
        <w:trPr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12" w:rsidRPr="003B5DCB" w:rsidRDefault="00DB5A12" w:rsidP="00C0375E">
            <w:pPr>
              <w:pStyle w:val="1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๑.กลยุทธ์การประเมินประสิทธิผลของรายวิชาโดยนิสิต</w:t>
            </w:r>
          </w:p>
          <w:p w:rsidR="00DB5A12" w:rsidRPr="003B5DCB" w:rsidRDefault="00DB5A12" w:rsidP="00C0375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การประเมินประสิทธิผลในรายวิชานี้ ที่จัดทำโดยนิสิต ได้จัดกิจกรรมในการนำแนวคิดและความเห็นจากนิสิต ได้ดังนี้</w:t>
            </w:r>
          </w:p>
          <w:p w:rsidR="00DB5A12" w:rsidRPr="003B5DCB" w:rsidRDefault="00DB5A12" w:rsidP="00C0375E">
            <w:pPr>
              <w:pStyle w:val="1"/>
              <w:ind w:left="0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      - การสนทนากลุ่มระหว่างผู้สอนและผู้เรียน</w:t>
            </w:r>
          </w:p>
          <w:p w:rsidR="00DB5A12" w:rsidRPr="003B5DCB" w:rsidRDefault="00DB5A12" w:rsidP="00C0375E">
            <w:pPr>
              <w:pStyle w:val="1"/>
              <w:ind w:left="0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      - การสังเกตการณ์จากพฤติกรรมของผู้เรียน</w:t>
            </w:r>
          </w:p>
          <w:p w:rsidR="00DB5A12" w:rsidRPr="003B5DCB" w:rsidRDefault="00DB5A12" w:rsidP="00C0375E">
            <w:pPr>
              <w:pStyle w:val="1"/>
              <w:ind w:left="0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      - แบบประเมินผู้สอน และแบบประเมินรายวิชา</w:t>
            </w:r>
          </w:p>
          <w:p w:rsidR="00DB5A12" w:rsidRPr="003B5DCB" w:rsidRDefault="00DB5A12" w:rsidP="00C0375E">
            <w:pPr>
              <w:pStyle w:val="1"/>
              <w:ind w:left="0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      - ขอเสนอแนะผ่าน</w:t>
            </w:r>
            <w:proofErr w:type="spellStart"/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เวบบอร์ด</w:t>
            </w:r>
            <w:proofErr w:type="spellEnd"/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ที่อาจารย์ผู้สอนได้จัดทำเป็นช่องทางการสื่อสารกับนิสิต</w:t>
            </w:r>
          </w:p>
        </w:tc>
      </w:tr>
      <w:tr w:rsidR="00DB5A12" w:rsidRPr="003B5DCB" w:rsidTr="00C0375E">
        <w:trPr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12" w:rsidRPr="003B5DCB" w:rsidRDefault="00DB5A12" w:rsidP="00C0375E">
            <w:pPr>
              <w:pStyle w:val="1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๒.กลยุทธ์การประเมินการสอน</w:t>
            </w:r>
          </w:p>
          <w:p w:rsidR="00DB5A12" w:rsidRPr="003B5DCB" w:rsidRDefault="00DB5A12" w:rsidP="00C0375E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ในการเก็บข้อมูลเพื่อประเมินการสอน ได้มีกลยุทธ์ ดังนี้</w:t>
            </w:r>
          </w:p>
          <w:p w:rsidR="00DB5A12" w:rsidRPr="003B5DCB" w:rsidRDefault="00DB5A12" w:rsidP="00C0375E">
            <w:pPr>
              <w:pStyle w:val="1"/>
              <w:ind w:left="0"/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      - การสังเกตการณ์สอนของผู้ร่วมทีมการสอน</w:t>
            </w:r>
          </w:p>
          <w:p w:rsidR="00DB5A12" w:rsidRPr="003B5DCB" w:rsidRDefault="00DB5A12" w:rsidP="00C0375E">
            <w:pPr>
              <w:pStyle w:val="1"/>
              <w:ind w:left="0"/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      - ผลการสอบ</w:t>
            </w:r>
            <w:bookmarkStart w:id="0" w:name="_GoBack"/>
            <w:bookmarkEnd w:id="0"/>
          </w:p>
          <w:p w:rsidR="00DB5A12" w:rsidRPr="003B5DCB" w:rsidRDefault="00DB5A12" w:rsidP="00C0375E">
            <w:pPr>
              <w:pStyle w:val="1"/>
              <w:ind w:left="0"/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      - การทวนสอบผลประเมินการเรียนรู้</w:t>
            </w:r>
          </w:p>
        </w:tc>
      </w:tr>
      <w:tr w:rsidR="00DB5A12" w:rsidRPr="003B5DCB" w:rsidTr="00C0375E">
        <w:trPr>
          <w:trHeight w:val="800"/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12" w:rsidRPr="003B5DCB" w:rsidRDefault="00DB5A12" w:rsidP="00C0375E">
            <w:pPr>
              <w:pStyle w:val="1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๓.การปรับปรุงการสอน </w:t>
            </w:r>
          </w:p>
          <w:p w:rsidR="00DB5A12" w:rsidRPr="003B5DCB" w:rsidRDefault="00DB5A12" w:rsidP="00C0375E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หลังจากผลการประเมินการสอนในข้อ ๒</w:t>
            </w:r>
            <w:r w:rsidRPr="003B5DCB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>จึงมีการปรับปรุงการสอน โดยการจัดกิจกรรมในการระดมสมอง และหาข้อมูลเพิ่มเติมในการปรับปรุงการสอน ดังนี้</w:t>
            </w:r>
          </w:p>
          <w:p w:rsidR="00DB5A12" w:rsidRPr="003B5DCB" w:rsidRDefault="00DB5A12" w:rsidP="00C0375E">
            <w:pPr>
              <w:pStyle w:val="1"/>
              <w:ind w:left="0"/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      - สัมมนาการจัดการเรียนการสอน</w:t>
            </w:r>
          </w:p>
          <w:p w:rsidR="00DB5A12" w:rsidRPr="003B5DCB" w:rsidRDefault="00DB5A12" w:rsidP="00C0375E">
            <w:pPr>
              <w:pStyle w:val="1"/>
              <w:ind w:left="0"/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      - การวิจัยในและนอกชั้นเรียน</w:t>
            </w:r>
          </w:p>
        </w:tc>
      </w:tr>
      <w:tr w:rsidR="00DB5A12" w:rsidRPr="003B5DCB" w:rsidTr="00C0375E">
        <w:trPr>
          <w:trHeight w:val="1799"/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12" w:rsidRPr="003B5DCB" w:rsidRDefault="00DB5A12" w:rsidP="00C0375E">
            <w:pPr>
              <w:pStyle w:val="1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lastRenderedPageBreak/>
              <w:t>๔.การทวนสอบมาตรฐานผลสัมฤทธิ์ของนิสิตในรายวิชา</w:t>
            </w:r>
          </w:p>
          <w:p w:rsidR="00DB5A12" w:rsidRPr="003B5DCB" w:rsidRDefault="00DB5A12" w:rsidP="00C0375E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ในระหว่างกระบวนการสอนรายวิชา มีการทวนสอบผลสัมฤทธิ์ในรายหัวข้อ ตามที่คาดหวังจากการเรียนรู้ในวิชา ได้จาก การสอบถามนิสิต หรือการสุ่มตรวจผลงานของนิสิต รวมถึงพิจารณาจากผลการทดสอบย่อย และหลังการออกผลการเรียนรายวิชา มีการทวนสอบผลสัมฤทธิ์โดยรวมในวิชาได้ดังนี้</w:t>
            </w:r>
          </w:p>
          <w:p w:rsidR="00DB5A12" w:rsidRPr="003B5DCB" w:rsidRDefault="00DB5A12" w:rsidP="00C0375E">
            <w:pPr>
              <w:pStyle w:val="1"/>
              <w:ind w:left="0"/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      - การทวนสอบการให้คะแนนจากการสุ่มตรวจผลงานของนิสิต โดยอาจารย์อื่น หรือผู้ทรงคุณวุฒิ ที่ไม่ใช่อาจารย์ประจำหลักสูตร </w:t>
            </w:r>
          </w:p>
          <w:p w:rsidR="00DB5A12" w:rsidRPr="003B5DCB" w:rsidRDefault="00DB5A12" w:rsidP="00C0375E">
            <w:pPr>
              <w:pStyle w:val="1"/>
              <w:ind w:left="0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      - มีการตั้งคณะกรรมการในสาขาวิชา ตรวจสอบผลการประเมินการเรียนรู้ของนิสิต โดยตรวจสอบข้อสอบ รายงาน วิธีการให้คะแนนสอบ และการให้คะแนนพฤติกรรม</w:t>
            </w:r>
          </w:p>
        </w:tc>
      </w:tr>
      <w:tr w:rsidR="00DB5A12" w:rsidRPr="003B5DCB" w:rsidTr="00C0375E">
        <w:trPr>
          <w:trHeight w:val="998"/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12" w:rsidRPr="003B5DCB" w:rsidRDefault="00DB5A12" w:rsidP="00C0375E">
            <w:pPr>
              <w:pStyle w:val="1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3B5D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๕.การดำเนินการทบทวนและการวางแผนปรับปรุงประสิทธิผลของรายวิชา</w:t>
            </w:r>
          </w:p>
          <w:p w:rsidR="00DB5A12" w:rsidRPr="003B5DCB" w:rsidRDefault="00DB5A12" w:rsidP="00C0375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จากผลการประเมิน และทวนสอบผลสัมฤทธิ์ประสิทธิผลรายวิชา ได้มีการวางแผนการปรับปรุงการสอน และรายละเอียดวิชา เพื่อให้เกิดคุณภาพมากขึ้น ดังนี้</w:t>
            </w:r>
          </w:p>
          <w:p w:rsidR="00DB5A12" w:rsidRPr="003B5DCB" w:rsidRDefault="00DB5A12" w:rsidP="00C0375E">
            <w:pPr>
              <w:pStyle w:val="1"/>
              <w:ind w:left="0"/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      - ปรับปรุงรายวิชาทุก ๓</w:t>
            </w:r>
            <w:r w:rsidRPr="003B5DCB">
              <w:rPr>
                <w:rFonts w:ascii="TH Sarabun New" w:hAnsi="TH Sarabun New" w:cs="TH Sarabun New"/>
                <w:sz w:val="32"/>
                <w:szCs w:val="32"/>
                <w:lang w:bidi="th-TH"/>
              </w:rPr>
              <w:t xml:space="preserve"> </w:t>
            </w: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ปี หรือตามข้อเสนอแนะและผลการทวนสอบมาตรฐานผลสัมฤทธิ์ตามข้อ ๔</w:t>
            </w:r>
          </w:p>
          <w:p w:rsidR="00DB5A12" w:rsidRPr="003B5DCB" w:rsidRDefault="00DB5A12" w:rsidP="00C0375E">
            <w:pPr>
              <w:pStyle w:val="1"/>
              <w:ind w:left="0"/>
              <w:jc w:val="thaiDistribute"/>
              <w:rPr>
                <w:rFonts w:ascii="TH Sarabun New" w:hAnsi="TH Sarabun New" w:cs="TH Sarabun New"/>
                <w:sz w:val="32"/>
                <w:szCs w:val="32"/>
                <w:lang w:bidi="ar-EG"/>
              </w:rPr>
            </w:pPr>
            <w:r w:rsidRPr="003B5DCB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         - เปลี่ยนหรือสลับอาจารย์ผู้สอน เพื่อให้นิสิตมีมุมมองในเรื่องการประยุกต์ความรู้นี้กับปัญหาที่มาจากงานวิจัยของอาจารย์หรืออุตสาหกรรมต่าง ๆ</w:t>
            </w:r>
          </w:p>
        </w:tc>
      </w:tr>
    </w:tbl>
    <w:p w:rsidR="00DB5A12" w:rsidRPr="003B5DCB" w:rsidRDefault="00DB5A12" w:rsidP="00DB5A12">
      <w:pPr>
        <w:rPr>
          <w:rFonts w:ascii="TH Sarabun New" w:hAnsi="TH Sarabun New" w:cs="TH Sarabun New"/>
          <w:sz w:val="32"/>
          <w:szCs w:val="32"/>
          <w:lang w:val="en-GB"/>
        </w:rPr>
      </w:pPr>
    </w:p>
    <w:p w:rsidR="00266401" w:rsidRPr="00DB5A12" w:rsidRDefault="00DE0240"/>
    <w:sectPr w:rsidR="00266401" w:rsidRPr="00DB5A12" w:rsidSect="005125EC">
      <w:footerReference w:type="default" r:id="rId8"/>
      <w:pgSz w:w="12240" w:h="15840"/>
      <w:pgMar w:top="1440" w:right="1440" w:bottom="1440" w:left="1440" w:header="720" w:footer="720" w:gutter="0"/>
      <w:pgNumType w:fmt="thaiNumber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240" w:rsidRDefault="00DE0240" w:rsidP="005125EC">
      <w:r>
        <w:separator/>
      </w:r>
    </w:p>
  </w:endnote>
  <w:endnote w:type="continuationSeparator" w:id="0">
    <w:p w:rsidR="00DE0240" w:rsidRDefault="00DE0240" w:rsidP="00512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iCs/>
      </w:rPr>
      <w:id w:val="790401322"/>
      <w:docPartObj>
        <w:docPartGallery w:val="Page Numbers (Bottom of Page)"/>
        <w:docPartUnique/>
      </w:docPartObj>
    </w:sdtPr>
    <w:sdtEndPr>
      <w:rPr>
        <w:rFonts w:ascii="TH Sarabun New" w:hAnsi="TH Sarabun New" w:cs="TH Sarabun New"/>
        <w:sz w:val="28"/>
      </w:rPr>
    </w:sdtEndPr>
    <w:sdtContent>
      <w:p w:rsidR="005125EC" w:rsidRPr="00F745B3" w:rsidRDefault="005125EC" w:rsidP="005125EC">
        <w:pPr>
          <w:jc w:val="right"/>
          <w:rPr>
            <w:rFonts w:ascii="TH Sarabun New" w:hAnsi="TH Sarabun New" w:cs="TH Sarabun New"/>
            <w:i/>
            <w:iCs/>
            <w:sz w:val="28"/>
          </w:rPr>
        </w:pPr>
        <w:r w:rsidRPr="00F745B3">
          <w:rPr>
            <w:rFonts w:ascii="TH Sarabun New" w:hAnsi="TH Sarabun New" w:cs="TH Sarabun New"/>
            <w:i/>
            <w:iCs/>
            <w:sz w:val="20"/>
            <w:szCs w:val="22"/>
            <w:cs/>
          </w:rPr>
          <w:t xml:space="preserve">  </w:t>
        </w:r>
        <w:r w:rsidRPr="00F745B3">
          <w:rPr>
            <w:rFonts w:ascii="TH Sarabun New" w:hAnsi="TH Sarabun New" w:cs="TH Sarabun New"/>
            <w:i/>
            <w:iCs/>
            <w:sz w:val="28"/>
            <w:cs/>
          </w:rPr>
          <w:t>พรรคการเมืองกลุ่มผลประโยชน์และการเลือกตั้ง</w:t>
        </w:r>
        <w:r w:rsidRPr="00F745B3">
          <w:rPr>
            <w:rFonts w:ascii="TH Sarabun New" w:hAnsi="TH Sarabun New" w:cs="TH Sarabun New" w:hint="cs"/>
            <w:i/>
            <w:iCs/>
            <w:sz w:val="28"/>
            <w:cs/>
          </w:rPr>
          <w:t xml:space="preserve">   </w:t>
        </w:r>
        <w:r w:rsidRPr="00F745B3">
          <w:rPr>
            <w:rFonts w:ascii="TH Sarabun New" w:hAnsi="TH Sarabun New" w:cs="TH Sarabun New"/>
            <w:i/>
            <w:iCs/>
            <w:sz w:val="28"/>
          </w:rPr>
          <w:fldChar w:fldCharType="begin"/>
        </w:r>
        <w:r w:rsidRPr="00F745B3">
          <w:rPr>
            <w:rFonts w:ascii="TH Sarabun New" w:hAnsi="TH Sarabun New" w:cs="TH Sarabun New"/>
            <w:i/>
            <w:iCs/>
            <w:sz w:val="28"/>
          </w:rPr>
          <w:instrText>PAGE   \* MERGEFORMAT</w:instrText>
        </w:r>
        <w:r w:rsidRPr="00F745B3">
          <w:rPr>
            <w:rFonts w:ascii="TH Sarabun New" w:hAnsi="TH Sarabun New" w:cs="TH Sarabun New"/>
            <w:i/>
            <w:iCs/>
            <w:sz w:val="28"/>
          </w:rPr>
          <w:fldChar w:fldCharType="separate"/>
        </w:r>
        <w:r w:rsidR="00FC1C53" w:rsidRPr="00FC1C53">
          <w:rPr>
            <w:rFonts w:ascii="TH Sarabun New" w:hAnsi="TH Sarabun New" w:cs="TH Sarabun New"/>
            <w:i/>
            <w:iCs/>
            <w:noProof/>
            <w:sz w:val="28"/>
            <w:cs/>
            <w:lang w:val="th-TH"/>
          </w:rPr>
          <w:t>๑๐</w:t>
        </w:r>
        <w:r w:rsidRPr="00F745B3">
          <w:rPr>
            <w:rFonts w:ascii="TH Sarabun New" w:hAnsi="TH Sarabun New" w:cs="TH Sarabun New"/>
            <w:i/>
            <w:iCs/>
            <w:sz w:val="28"/>
          </w:rPr>
          <w:fldChar w:fldCharType="end"/>
        </w:r>
      </w:p>
    </w:sdtContent>
  </w:sdt>
  <w:p w:rsidR="005125EC" w:rsidRDefault="005125E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240" w:rsidRDefault="00DE0240" w:rsidP="005125EC">
      <w:r>
        <w:separator/>
      </w:r>
    </w:p>
  </w:footnote>
  <w:footnote w:type="continuationSeparator" w:id="0">
    <w:p w:rsidR="00DE0240" w:rsidRDefault="00DE0240" w:rsidP="00512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76F2A"/>
    <w:multiLevelType w:val="hybridMultilevel"/>
    <w:tmpl w:val="20721B7E"/>
    <w:lvl w:ilvl="0" w:tplc="5770FD7C">
      <w:start w:val="3"/>
      <w:numFmt w:val="thaiNumbers"/>
      <w:lvlText w:val="%1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A12"/>
    <w:rsid w:val="005125EC"/>
    <w:rsid w:val="007753BA"/>
    <w:rsid w:val="00837AC6"/>
    <w:rsid w:val="00A86C08"/>
    <w:rsid w:val="00B6384E"/>
    <w:rsid w:val="00C65176"/>
    <w:rsid w:val="00DB5A12"/>
    <w:rsid w:val="00DE0240"/>
    <w:rsid w:val="00F745B3"/>
    <w:rsid w:val="00FC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A1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5">
    <w:name w:val="heading 5"/>
    <w:basedOn w:val="a"/>
    <w:next w:val="a"/>
    <w:link w:val="50"/>
    <w:qFormat/>
    <w:rsid w:val="00DB5A12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7">
    <w:name w:val="heading 7"/>
    <w:basedOn w:val="a"/>
    <w:next w:val="a"/>
    <w:link w:val="70"/>
    <w:qFormat/>
    <w:rsid w:val="00DB5A12"/>
    <w:pPr>
      <w:spacing w:before="240" w:after="60"/>
      <w:outlineLvl w:val="6"/>
    </w:pPr>
    <w:rPr>
      <w:szCs w:val="24"/>
      <w:lang w:val="en-AU" w:bidi="ar-SA"/>
    </w:rPr>
  </w:style>
  <w:style w:type="paragraph" w:styleId="9">
    <w:name w:val="heading 9"/>
    <w:basedOn w:val="a"/>
    <w:next w:val="a"/>
    <w:link w:val="90"/>
    <w:qFormat/>
    <w:rsid w:val="00DB5A12"/>
    <w:pPr>
      <w:spacing w:before="240" w:after="60"/>
      <w:outlineLvl w:val="8"/>
    </w:pPr>
    <w:rPr>
      <w:rFonts w:ascii="Arial" w:hAnsi="Arial" w:cs="Arial"/>
      <w:sz w:val="22"/>
      <w:szCs w:val="22"/>
      <w:lang w:val="en-A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หัวเรื่อง 5 อักขระ"/>
    <w:basedOn w:val="a0"/>
    <w:link w:val="5"/>
    <w:rsid w:val="00DB5A12"/>
    <w:rPr>
      <w:rFonts w:ascii="Times New Roman" w:eastAsia="Times New Roman" w:hAnsi="Times New Roman" w:cs="Angsana New"/>
      <w:b/>
      <w:bCs/>
      <w:i/>
      <w:iCs/>
      <w:sz w:val="26"/>
      <w:szCs w:val="26"/>
      <w:lang w:bidi="ar-SA"/>
    </w:rPr>
  </w:style>
  <w:style w:type="character" w:customStyle="1" w:styleId="70">
    <w:name w:val="หัวเรื่อง 7 อักขระ"/>
    <w:basedOn w:val="a0"/>
    <w:link w:val="7"/>
    <w:rsid w:val="00DB5A12"/>
    <w:rPr>
      <w:rFonts w:ascii="Times New Roman" w:eastAsia="Times New Roman" w:hAnsi="Times New Roman" w:cs="Angsana New"/>
      <w:sz w:val="24"/>
      <w:szCs w:val="24"/>
      <w:lang w:val="en-AU" w:bidi="ar-SA"/>
    </w:rPr>
  </w:style>
  <w:style w:type="character" w:customStyle="1" w:styleId="90">
    <w:name w:val="หัวเรื่อง 9 อักขระ"/>
    <w:basedOn w:val="a0"/>
    <w:link w:val="9"/>
    <w:rsid w:val="00DB5A12"/>
    <w:rPr>
      <w:rFonts w:ascii="Arial" w:eastAsia="Times New Roman" w:hAnsi="Arial" w:cs="Arial"/>
      <w:szCs w:val="22"/>
      <w:lang w:val="en-AU" w:bidi="ar-SA"/>
    </w:rPr>
  </w:style>
  <w:style w:type="paragraph" w:customStyle="1" w:styleId="1">
    <w:name w:val="รายการย่อหน้า1"/>
    <w:basedOn w:val="a"/>
    <w:uiPriority w:val="34"/>
    <w:qFormat/>
    <w:rsid w:val="00DB5A12"/>
    <w:pPr>
      <w:ind w:left="720"/>
      <w:contextualSpacing/>
    </w:pPr>
    <w:rPr>
      <w:szCs w:val="24"/>
      <w:lang w:bidi="ar-SA"/>
    </w:rPr>
  </w:style>
  <w:style w:type="paragraph" w:styleId="a3">
    <w:name w:val="Plain Text"/>
    <w:basedOn w:val="a"/>
    <w:link w:val="a4"/>
    <w:rsid w:val="00DB5A12"/>
    <w:rPr>
      <w:rFonts w:ascii="Cordia New" w:eastAsia="Cordia New" w:hAnsi="Cordia New"/>
      <w:sz w:val="28"/>
    </w:rPr>
  </w:style>
  <w:style w:type="character" w:customStyle="1" w:styleId="a4">
    <w:name w:val="ข้อความธรรมดา อักขระ"/>
    <w:basedOn w:val="a0"/>
    <w:link w:val="a3"/>
    <w:rsid w:val="00DB5A12"/>
    <w:rPr>
      <w:rFonts w:ascii="Cordia New" w:eastAsia="Cordia New" w:hAnsi="Cordia New" w:cs="Angsana New"/>
      <w:sz w:val="28"/>
    </w:rPr>
  </w:style>
  <w:style w:type="paragraph" w:styleId="a5">
    <w:name w:val="No Spacing"/>
    <w:uiPriority w:val="1"/>
    <w:qFormat/>
    <w:rsid w:val="00DB5A12"/>
    <w:pPr>
      <w:spacing w:after="0" w:line="240" w:lineRule="auto"/>
    </w:pPr>
    <w:rPr>
      <w:rFonts w:ascii="TH SarabunPSK" w:eastAsia="Calibri" w:hAnsi="TH SarabunPSK" w:cs="Angsana New"/>
      <w:sz w:val="32"/>
      <w:szCs w:val="40"/>
    </w:rPr>
  </w:style>
  <w:style w:type="paragraph" w:styleId="a6">
    <w:name w:val="Body Text Indent"/>
    <w:basedOn w:val="a"/>
    <w:link w:val="a7"/>
    <w:unhideWhenUsed/>
    <w:rsid w:val="00DB5A12"/>
    <w:pPr>
      <w:spacing w:after="120"/>
      <w:ind w:left="283"/>
    </w:pPr>
    <w:rPr>
      <w:szCs w:val="24"/>
      <w:lang w:bidi="ar-SA"/>
    </w:rPr>
  </w:style>
  <w:style w:type="character" w:customStyle="1" w:styleId="a7">
    <w:name w:val="การเยื้องเนื้อความ อักขระ"/>
    <w:basedOn w:val="a0"/>
    <w:link w:val="a6"/>
    <w:rsid w:val="00DB5A12"/>
    <w:rPr>
      <w:rFonts w:ascii="Times New Roman" w:eastAsia="Times New Roman" w:hAnsi="Times New Roman" w:cs="Angsana New"/>
      <w:sz w:val="24"/>
      <w:szCs w:val="24"/>
      <w:lang w:bidi="ar-SA"/>
    </w:rPr>
  </w:style>
  <w:style w:type="paragraph" w:styleId="a8">
    <w:name w:val="header"/>
    <w:basedOn w:val="a"/>
    <w:link w:val="a9"/>
    <w:uiPriority w:val="99"/>
    <w:unhideWhenUsed/>
    <w:rsid w:val="005125EC"/>
    <w:pPr>
      <w:tabs>
        <w:tab w:val="center" w:pos="4680"/>
        <w:tab w:val="right" w:pos="9360"/>
      </w:tabs>
    </w:pPr>
  </w:style>
  <w:style w:type="character" w:customStyle="1" w:styleId="a9">
    <w:name w:val="หัวกระดาษ อักขระ"/>
    <w:basedOn w:val="a0"/>
    <w:link w:val="a8"/>
    <w:uiPriority w:val="99"/>
    <w:rsid w:val="005125EC"/>
    <w:rPr>
      <w:rFonts w:ascii="Times New Roman" w:eastAsia="Times New Roman" w:hAnsi="Times New Roman" w:cs="Angsana New"/>
      <w:sz w:val="24"/>
    </w:rPr>
  </w:style>
  <w:style w:type="paragraph" w:styleId="aa">
    <w:name w:val="footer"/>
    <w:basedOn w:val="a"/>
    <w:link w:val="ab"/>
    <w:uiPriority w:val="99"/>
    <w:unhideWhenUsed/>
    <w:rsid w:val="005125EC"/>
    <w:pPr>
      <w:tabs>
        <w:tab w:val="center" w:pos="4680"/>
        <w:tab w:val="right" w:pos="9360"/>
      </w:tabs>
    </w:pPr>
  </w:style>
  <w:style w:type="character" w:customStyle="1" w:styleId="ab">
    <w:name w:val="ท้ายกระดาษ อักขระ"/>
    <w:basedOn w:val="a0"/>
    <w:link w:val="aa"/>
    <w:uiPriority w:val="99"/>
    <w:rsid w:val="005125EC"/>
    <w:rPr>
      <w:rFonts w:ascii="Times New Roman" w:eastAsia="Times New Roman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A1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5">
    <w:name w:val="heading 5"/>
    <w:basedOn w:val="a"/>
    <w:next w:val="a"/>
    <w:link w:val="50"/>
    <w:qFormat/>
    <w:rsid w:val="00DB5A12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7">
    <w:name w:val="heading 7"/>
    <w:basedOn w:val="a"/>
    <w:next w:val="a"/>
    <w:link w:val="70"/>
    <w:qFormat/>
    <w:rsid w:val="00DB5A12"/>
    <w:pPr>
      <w:spacing w:before="240" w:after="60"/>
      <w:outlineLvl w:val="6"/>
    </w:pPr>
    <w:rPr>
      <w:szCs w:val="24"/>
      <w:lang w:val="en-AU" w:bidi="ar-SA"/>
    </w:rPr>
  </w:style>
  <w:style w:type="paragraph" w:styleId="9">
    <w:name w:val="heading 9"/>
    <w:basedOn w:val="a"/>
    <w:next w:val="a"/>
    <w:link w:val="90"/>
    <w:qFormat/>
    <w:rsid w:val="00DB5A12"/>
    <w:pPr>
      <w:spacing w:before="240" w:after="60"/>
      <w:outlineLvl w:val="8"/>
    </w:pPr>
    <w:rPr>
      <w:rFonts w:ascii="Arial" w:hAnsi="Arial" w:cs="Arial"/>
      <w:sz w:val="22"/>
      <w:szCs w:val="22"/>
      <w:lang w:val="en-A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หัวเรื่อง 5 อักขระ"/>
    <w:basedOn w:val="a0"/>
    <w:link w:val="5"/>
    <w:rsid w:val="00DB5A12"/>
    <w:rPr>
      <w:rFonts w:ascii="Times New Roman" w:eastAsia="Times New Roman" w:hAnsi="Times New Roman" w:cs="Angsana New"/>
      <w:b/>
      <w:bCs/>
      <w:i/>
      <w:iCs/>
      <w:sz w:val="26"/>
      <w:szCs w:val="26"/>
      <w:lang w:bidi="ar-SA"/>
    </w:rPr>
  </w:style>
  <w:style w:type="character" w:customStyle="1" w:styleId="70">
    <w:name w:val="หัวเรื่อง 7 อักขระ"/>
    <w:basedOn w:val="a0"/>
    <w:link w:val="7"/>
    <w:rsid w:val="00DB5A12"/>
    <w:rPr>
      <w:rFonts w:ascii="Times New Roman" w:eastAsia="Times New Roman" w:hAnsi="Times New Roman" w:cs="Angsana New"/>
      <w:sz w:val="24"/>
      <w:szCs w:val="24"/>
      <w:lang w:val="en-AU" w:bidi="ar-SA"/>
    </w:rPr>
  </w:style>
  <w:style w:type="character" w:customStyle="1" w:styleId="90">
    <w:name w:val="หัวเรื่อง 9 อักขระ"/>
    <w:basedOn w:val="a0"/>
    <w:link w:val="9"/>
    <w:rsid w:val="00DB5A12"/>
    <w:rPr>
      <w:rFonts w:ascii="Arial" w:eastAsia="Times New Roman" w:hAnsi="Arial" w:cs="Arial"/>
      <w:szCs w:val="22"/>
      <w:lang w:val="en-AU" w:bidi="ar-SA"/>
    </w:rPr>
  </w:style>
  <w:style w:type="paragraph" w:customStyle="1" w:styleId="1">
    <w:name w:val="รายการย่อหน้า1"/>
    <w:basedOn w:val="a"/>
    <w:uiPriority w:val="34"/>
    <w:qFormat/>
    <w:rsid w:val="00DB5A12"/>
    <w:pPr>
      <w:ind w:left="720"/>
      <w:contextualSpacing/>
    </w:pPr>
    <w:rPr>
      <w:szCs w:val="24"/>
      <w:lang w:bidi="ar-SA"/>
    </w:rPr>
  </w:style>
  <w:style w:type="paragraph" w:styleId="a3">
    <w:name w:val="Plain Text"/>
    <w:basedOn w:val="a"/>
    <w:link w:val="a4"/>
    <w:rsid w:val="00DB5A12"/>
    <w:rPr>
      <w:rFonts w:ascii="Cordia New" w:eastAsia="Cordia New" w:hAnsi="Cordia New"/>
      <w:sz w:val="28"/>
    </w:rPr>
  </w:style>
  <w:style w:type="character" w:customStyle="1" w:styleId="a4">
    <w:name w:val="ข้อความธรรมดา อักขระ"/>
    <w:basedOn w:val="a0"/>
    <w:link w:val="a3"/>
    <w:rsid w:val="00DB5A12"/>
    <w:rPr>
      <w:rFonts w:ascii="Cordia New" w:eastAsia="Cordia New" w:hAnsi="Cordia New" w:cs="Angsana New"/>
      <w:sz w:val="28"/>
    </w:rPr>
  </w:style>
  <w:style w:type="paragraph" w:styleId="a5">
    <w:name w:val="No Spacing"/>
    <w:uiPriority w:val="1"/>
    <w:qFormat/>
    <w:rsid w:val="00DB5A12"/>
    <w:pPr>
      <w:spacing w:after="0" w:line="240" w:lineRule="auto"/>
    </w:pPr>
    <w:rPr>
      <w:rFonts w:ascii="TH SarabunPSK" w:eastAsia="Calibri" w:hAnsi="TH SarabunPSK" w:cs="Angsana New"/>
      <w:sz w:val="32"/>
      <w:szCs w:val="40"/>
    </w:rPr>
  </w:style>
  <w:style w:type="paragraph" w:styleId="a6">
    <w:name w:val="Body Text Indent"/>
    <w:basedOn w:val="a"/>
    <w:link w:val="a7"/>
    <w:unhideWhenUsed/>
    <w:rsid w:val="00DB5A12"/>
    <w:pPr>
      <w:spacing w:after="120"/>
      <w:ind w:left="283"/>
    </w:pPr>
    <w:rPr>
      <w:szCs w:val="24"/>
      <w:lang w:bidi="ar-SA"/>
    </w:rPr>
  </w:style>
  <w:style w:type="character" w:customStyle="1" w:styleId="a7">
    <w:name w:val="การเยื้องเนื้อความ อักขระ"/>
    <w:basedOn w:val="a0"/>
    <w:link w:val="a6"/>
    <w:rsid w:val="00DB5A12"/>
    <w:rPr>
      <w:rFonts w:ascii="Times New Roman" w:eastAsia="Times New Roman" w:hAnsi="Times New Roman" w:cs="Angsana New"/>
      <w:sz w:val="24"/>
      <w:szCs w:val="24"/>
      <w:lang w:bidi="ar-SA"/>
    </w:rPr>
  </w:style>
  <w:style w:type="paragraph" w:styleId="a8">
    <w:name w:val="header"/>
    <w:basedOn w:val="a"/>
    <w:link w:val="a9"/>
    <w:uiPriority w:val="99"/>
    <w:unhideWhenUsed/>
    <w:rsid w:val="005125EC"/>
    <w:pPr>
      <w:tabs>
        <w:tab w:val="center" w:pos="4680"/>
        <w:tab w:val="right" w:pos="9360"/>
      </w:tabs>
    </w:pPr>
  </w:style>
  <w:style w:type="character" w:customStyle="1" w:styleId="a9">
    <w:name w:val="หัวกระดาษ อักขระ"/>
    <w:basedOn w:val="a0"/>
    <w:link w:val="a8"/>
    <w:uiPriority w:val="99"/>
    <w:rsid w:val="005125EC"/>
    <w:rPr>
      <w:rFonts w:ascii="Times New Roman" w:eastAsia="Times New Roman" w:hAnsi="Times New Roman" w:cs="Angsana New"/>
      <w:sz w:val="24"/>
    </w:rPr>
  </w:style>
  <w:style w:type="paragraph" w:styleId="aa">
    <w:name w:val="footer"/>
    <w:basedOn w:val="a"/>
    <w:link w:val="ab"/>
    <w:uiPriority w:val="99"/>
    <w:unhideWhenUsed/>
    <w:rsid w:val="005125EC"/>
    <w:pPr>
      <w:tabs>
        <w:tab w:val="center" w:pos="4680"/>
        <w:tab w:val="right" w:pos="9360"/>
      </w:tabs>
    </w:pPr>
  </w:style>
  <w:style w:type="character" w:customStyle="1" w:styleId="ab">
    <w:name w:val="ท้ายกระดาษ อักขระ"/>
    <w:basedOn w:val="a0"/>
    <w:link w:val="aa"/>
    <w:uiPriority w:val="99"/>
    <w:rsid w:val="005125EC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2071</Words>
  <Characters>11805</Characters>
  <Application>Microsoft Office Word</Application>
  <DocSecurity>0</DocSecurity>
  <Lines>98</Lines>
  <Paragraphs>27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Politicals_P</dc:creator>
  <cp:lastModifiedBy>POLITICALs</cp:lastModifiedBy>
  <cp:revision>6</cp:revision>
  <dcterms:created xsi:type="dcterms:W3CDTF">2014-10-13T03:32:00Z</dcterms:created>
  <dcterms:modified xsi:type="dcterms:W3CDTF">2015-07-20T06:22:00Z</dcterms:modified>
</cp:coreProperties>
</file>