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5D" w:rsidRPr="000B7F1A" w:rsidRDefault="00ED4B5D" w:rsidP="00ED4B5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7F1A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รายละเอียดมาตรฐานคุณวุฒิอุดมศึกษา (</w:t>
      </w:r>
      <w:proofErr w:type="spellStart"/>
      <w:r w:rsidRPr="000B7F1A">
        <w:rPr>
          <w:rFonts w:ascii="TH SarabunPSK" w:hAnsi="TH SarabunPSK" w:cs="TH SarabunPSK"/>
          <w:b/>
          <w:bCs/>
          <w:sz w:val="36"/>
          <w:szCs w:val="36"/>
          <w:cs/>
        </w:rPr>
        <w:t>มคอ</w:t>
      </w:r>
      <w:proofErr w:type="spellEnd"/>
      <w:r w:rsidRPr="000B7F1A">
        <w:rPr>
          <w:rFonts w:ascii="TH SarabunPSK" w:hAnsi="TH SarabunPSK" w:cs="TH SarabunPSK"/>
          <w:b/>
          <w:bCs/>
          <w:sz w:val="36"/>
          <w:szCs w:val="36"/>
          <w:cs/>
        </w:rPr>
        <w:t>. ๓) ประจำรายวิชา</w:t>
      </w:r>
    </w:p>
    <w:p w:rsidR="00ED4B5D" w:rsidRPr="000B7F1A" w:rsidRDefault="00ED4B5D" w:rsidP="00ED4B5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7F1A">
        <w:rPr>
          <w:rFonts w:ascii="TH SarabunPSK" w:hAnsi="TH SarabunPSK" w:cs="TH SarabunPSK"/>
          <w:b/>
          <w:bCs/>
          <w:sz w:val="36"/>
          <w:szCs w:val="36"/>
          <w:cs/>
        </w:rPr>
        <w:t>ทฤษฎีว่าด้วยสังคมและการเมือง</w:t>
      </w:r>
    </w:p>
    <w:p w:rsidR="00ED4B5D" w:rsidRPr="000B7F1A" w:rsidRDefault="00ED4B5D" w:rsidP="00ED4B5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D4B5D" w:rsidRPr="000B7F1A" w:rsidTr="0015242F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ab/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มหาวิทยาลัยมหาจุฬาลง</w:t>
            </w:r>
            <w:proofErr w:type="spellStart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กรณ</w:t>
            </w:r>
            <w:proofErr w:type="spellEnd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ราชวิทยาลัย</w:t>
            </w:r>
            <w:r w:rsidR="008856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วิทยาลัยสงฆ์นครสวรรค์</w:t>
            </w:r>
          </w:p>
        </w:tc>
      </w:tr>
      <w:tr w:rsidR="00ED4B5D" w:rsidRPr="000B7F1A" w:rsidTr="0015242F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วิทยาเขต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ภาควิชา   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คณะสังคมศาสตร์</w:t>
            </w:r>
            <w:r w:rsidR="008856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สาขาวิชารัฐศาสตร์</w:t>
            </w:r>
          </w:p>
        </w:tc>
      </w:tr>
    </w:tbl>
    <w:p w:rsidR="00ED4B5D" w:rsidRPr="000B7F1A" w:rsidRDefault="00ED4B5D" w:rsidP="00ED4B5D">
      <w:pPr>
        <w:rPr>
          <w:rFonts w:ascii="TH SarabunPSK" w:hAnsi="TH SarabunPSK" w:cs="TH SarabunPSK"/>
          <w:sz w:val="32"/>
          <w:szCs w:val="32"/>
        </w:rPr>
      </w:pPr>
    </w:p>
    <w:p w:rsidR="00ED4B5D" w:rsidRPr="000B7F1A" w:rsidRDefault="00ED4B5D" w:rsidP="00ED4B5D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B7F1A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หมวดที่ ๑</w:t>
      </w:r>
      <w:r w:rsidRPr="000B7F1A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0B7F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ข้อมูลโดยทั่วไป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ED4B5D" w:rsidRPr="000B7F1A" w:rsidTr="0015242F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๑.รหัสและชื่อรายวิชา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ab/>
            </w:r>
          </w:p>
          <w:p w:rsidR="00ED4B5D" w:rsidRPr="000B7F1A" w:rsidRDefault="00ED4B5D" w:rsidP="0015242F">
            <w:pPr>
              <w:ind w:left="1080" w:hanging="1080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๔๐๑ ๔๑๙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ทฤษฎีว่าด้วยสังคมและการเมือง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D4B5D" w:rsidRPr="000B7F1A" w:rsidRDefault="00ED4B5D" w:rsidP="0015242F">
            <w:pPr>
              <w:ind w:left="1080" w:hanging="1080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                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>Theories on Society  and  Politics</w:t>
            </w:r>
          </w:p>
        </w:tc>
      </w:tr>
      <w:tr w:rsidR="00ED4B5D" w:rsidRPr="000B7F1A" w:rsidTr="0015242F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๒. จำนวนหน่วย</w:t>
            </w:r>
            <w:proofErr w:type="spellStart"/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กิต</w:t>
            </w:r>
            <w:proofErr w:type="spellEnd"/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ab/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</w:r>
          </w:p>
          <w:p w:rsidR="00ED4B5D" w:rsidRPr="000B7F1A" w:rsidRDefault="00ED4B5D" w:rsidP="0015242F">
            <w:pPr>
              <w:ind w:left="375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๓ หน่วย</w:t>
            </w:r>
            <w:proofErr w:type="spellStart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กิต</w:t>
            </w:r>
            <w:proofErr w:type="spellEnd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ED4B5D" w:rsidRPr="000B7F1A" w:rsidTr="0015242F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๓. หลักสูตรและประเภทของรายวิชา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พุทธ</w:t>
            </w:r>
            <w:proofErr w:type="spellStart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ศาสตร</w:t>
            </w:r>
            <w:proofErr w:type="spellEnd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บัณฑิต สาขาวิชารัฐศาสตร์</w:t>
            </w:r>
          </w:p>
        </w:tc>
      </w:tr>
      <w:tr w:rsidR="00ED4B5D" w:rsidRPr="000B7F1A" w:rsidTr="0015242F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๔.อาจารย์ผู้รับผิดชอบรายวิชา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และอาจารย์ผู้สอน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583EF1">
              <w:rPr>
                <w:rFonts w:ascii="TH SarabunPSK" w:hAnsi="TH SarabunPSK" w:cs="TH SarabunPSK"/>
                <w:sz w:val="32"/>
                <w:szCs w:val="32"/>
                <w:cs/>
              </w:rPr>
              <w:t>พระมหา</w:t>
            </w:r>
            <w:proofErr w:type="spellStart"/>
            <w:r w:rsidR="00583EF1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="00583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ศักดิ์  </w:t>
            </w:r>
            <w:proofErr w:type="spellStart"/>
            <w:r w:rsidR="00583EF1">
              <w:rPr>
                <w:rFonts w:ascii="TH SarabunPSK" w:hAnsi="TH SarabunPSK" w:cs="TH SarabunPSK"/>
                <w:sz w:val="32"/>
                <w:szCs w:val="32"/>
                <w:cs/>
              </w:rPr>
              <w:t>ธีรวํโส</w:t>
            </w:r>
            <w:proofErr w:type="spellEnd"/>
          </w:p>
        </w:tc>
      </w:tr>
      <w:tr w:rsidR="00ED4B5D" w:rsidRPr="000B7F1A" w:rsidTr="0015242F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๕.ภาคการศึกษา / ชั้นปีที่เรียน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ภาคการศึกษาที่ ๑ / ชั้นปีที่ ๔</w:t>
            </w:r>
          </w:p>
        </w:tc>
      </w:tr>
      <w:tr w:rsidR="00ED4B5D" w:rsidRPr="000B7F1A" w:rsidTr="0015242F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๖.รายวิชาที่ต้องเรียนมาก่อน (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Pre-requisite) (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)</w:t>
            </w:r>
          </w:p>
          <w:p w:rsidR="00ED4B5D" w:rsidRPr="000B7F1A" w:rsidRDefault="00ED4B5D" w:rsidP="001524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ไม่มี</w:t>
            </w:r>
          </w:p>
        </w:tc>
      </w:tr>
      <w:tr w:rsidR="00ED4B5D" w:rsidRPr="000B7F1A" w:rsidTr="0015242F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๗.รายวิชาที่ต้องเรียนพร้อมกัน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(Co-requisites) (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)</w:t>
            </w:r>
          </w:p>
          <w:p w:rsidR="00ED4B5D" w:rsidRPr="000B7F1A" w:rsidRDefault="00ED4B5D" w:rsidP="001524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ไม่มี</w:t>
            </w:r>
          </w:p>
        </w:tc>
      </w:tr>
      <w:tr w:rsidR="00ED4B5D" w:rsidRPr="000B7F1A" w:rsidTr="0015242F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๘.สถานที่เรียน 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ab/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</w:p>
          <w:p w:rsidR="00ED4B5D" w:rsidRPr="000B7F1A" w:rsidRDefault="00ED4B5D" w:rsidP="00583E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มหาวิทยาลัยมหาจุฬาลง</w:t>
            </w:r>
            <w:proofErr w:type="spellStart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กรณ</w:t>
            </w:r>
            <w:proofErr w:type="spellEnd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ราชวิทยาลัย</w:t>
            </w:r>
            <w:r w:rsidR="00583E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วิทยาลัยสงฆ์นครสวรรค์</w:t>
            </w:r>
          </w:p>
        </w:tc>
      </w:tr>
      <w:tr w:rsidR="00ED4B5D" w:rsidRPr="000B7F1A" w:rsidTr="0015242F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๙.วันที่จัดทำหรือปรับปรุงรายละเอียดของรายวิชาครั้งล่าสุด</w:t>
            </w:r>
          </w:p>
          <w:p w:rsidR="00ED4B5D" w:rsidRPr="000B7F1A" w:rsidRDefault="00ED4B5D" w:rsidP="00583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พฤษภาคม  ๒๕๕</w:t>
            </w:r>
            <w:r w:rsidR="00583EF1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</w:tbl>
    <w:p w:rsidR="00ED4B5D" w:rsidRPr="000B7F1A" w:rsidRDefault="00ED4B5D" w:rsidP="00ED4B5D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D4B5D" w:rsidRPr="000B7F1A" w:rsidRDefault="00ED4B5D" w:rsidP="00ED4B5D">
      <w:pPr>
        <w:rPr>
          <w:rFonts w:ascii="TH SarabunPSK" w:hAnsi="TH SarabunPSK" w:cs="TH SarabunPSK"/>
          <w:lang w:val="en-AU"/>
        </w:rPr>
      </w:pPr>
    </w:p>
    <w:p w:rsidR="00ED4B5D" w:rsidRDefault="00ED4B5D" w:rsidP="00ED4B5D">
      <w:pPr>
        <w:rPr>
          <w:rFonts w:ascii="TH SarabunPSK" w:hAnsi="TH SarabunPSK" w:cs="TH SarabunPSK"/>
          <w:lang w:val="en-AU"/>
        </w:rPr>
      </w:pPr>
    </w:p>
    <w:p w:rsidR="00D74B72" w:rsidRDefault="00D74B72" w:rsidP="00ED4B5D">
      <w:pPr>
        <w:rPr>
          <w:rFonts w:ascii="TH SarabunPSK" w:hAnsi="TH SarabunPSK" w:cs="TH SarabunPSK"/>
          <w:lang w:val="en-AU"/>
        </w:rPr>
      </w:pPr>
    </w:p>
    <w:p w:rsidR="00D74B72" w:rsidRDefault="00D74B72" w:rsidP="00ED4B5D">
      <w:pPr>
        <w:rPr>
          <w:rFonts w:ascii="TH SarabunPSK" w:hAnsi="TH SarabunPSK" w:cs="TH SarabunPSK"/>
          <w:lang w:val="en-AU"/>
        </w:rPr>
      </w:pPr>
    </w:p>
    <w:p w:rsidR="00D74B72" w:rsidRDefault="00D74B72" w:rsidP="00ED4B5D">
      <w:pPr>
        <w:rPr>
          <w:rFonts w:ascii="TH SarabunPSK" w:hAnsi="TH SarabunPSK" w:cs="TH SarabunPSK"/>
          <w:lang w:val="en-AU"/>
        </w:rPr>
      </w:pPr>
    </w:p>
    <w:p w:rsidR="00D74B72" w:rsidRDefault="00D74B72" w:rsidP="00ED4B5D">
      <w:pPr>
        <w:rPr>
          <w:rFonts w:ascii="TH SarabunPSK" w:hAnsi="TH SarabunPSK" w:cs="TH SarabunPSK"/>
          <w:lang w:val="en-AU"/>
        </w:rPr>
      </w:pPr>
    </w:p>
    <w:p w:rsidR="00D74B72" w:rsidRDefault="00D74B72" w:rsidP="00ED4B5D">
      <w:pPr>
        <w:rPr>
          <w:rFonts w:ascii="TH SarabunPSK" w:hAnsi="TH SarabunPSK" w:cs="TH SarabunPSK"/>
          <w:lang w:val="en-AU"/>
        </w:rPr>
      </w:pPr>
    </w:p>
    <w:p w:rsidR="00ED4B5D" w:rsidRDefault="00ED4B5D" w:rsidP="00ED4B5D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0B7F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 ๒ จุดมุ่งหมายและวัตถุประสงค์</w:t>
      </w:r>
    </w:p>
    <w:p w:rsidR="00D74B72" w:rsidRPr="00D74B72" w:rsidRDefault="00D74B72" w:rsidP="00D74B72">
      <w:pPr>
        <w:rPr>
          <w:lang w:bidi="ar-SA"/>
        </w:rPr>
      </w:pP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ED4B5D" w:rsidRPr="000B7F1A" w:rsidTr="0015242F">
        <w:trPr>
          <w:cantSplit/>
          <w:trHeight w:val="690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๑.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จุดมุ่งหมายของรายวิชา</w:t>
            </w:r>
          </w:p>
          <w:p w:rsidR="00ED4B5D" w:rsidRPr="000B7F1A" w:rsidRDefault="00ED4B5D" w:rsidP="0015242F">
            <w:pPr>
              <w:pStyle w:val="2"/>
              <w:tabs>
                <w:tab w:val="left" w:pos="72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๑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ให้นิสิตมีความรู้ความเข้าใจเกี่ยวกับหลักการทั่วไปของแนวคิดและทฤษฎีว่าด้วยสังคมและการเมือง</w:t>
            </w:r>
          </w:p>
          <w:p w:rsidR="00ED4B5D" w:rsidRPr="000B7F1A" w:rsidRDefault="00ED4B5D" w:rsidP="0015242F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๒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ิสิตสามารถอธิบายสาระสำคัญของกระบวนทัศน์ใหม่ในสังคมและการเมืองที่มีผลต่อสังคมไทยในปัจจุบัน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๓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เพื่อให้นิสิตสามารถวิเคราะห์การใช้อำนาจและในสังคมและการเมืองที่มีอยู่หลากหลายรูปแบบ</w:t>
            </w:r>
          </w:p>
          <w:p w:rsidR="00ED4B5D" w:rsidRPr="000B7F1A" w:rsidRDefault="00ED4B5D" w:rsidP="0015242F">
            <w:pPr>
              <w:pStyle w:val="1"/>
              <w:spacing w:before="0" w:after="0"/>
              <w:rPr>
                <w:rFonts w:ascii="TH SarabunPSK" w:hAnsi="TH SarabunPSK" w:cs="TH SarabunPSK"/>
              </w:rPr>
            </w:pPr>
            <w:r w:rsidRPr="000B7F1A">
              <w:rPr>
                <w:rFonts w:ascii="TH SarabunPSK" w:hAnsi="TH SarabunPSK" w:cs="TH SarabunPSK"/>
                <w:cs/>
                <w:lang w:bidi="th-TH"/>
              </w:rPr>
              <w:t>จุดประสงค์เชิงคุณธรรม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๑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เพื่อให้นิสิตเข้าใจชัดเจนในองค์ความรู้เรื่องของสังคมและการเมือง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ที่สามารถนำไปปรับทัศนคติของตนเองให้ถูกต้อง</w:t>
            </w:r>
          </w:p>
          <w:p w:rsidR="00ED4B5D" w:rsidRPr="000B7F1A" w:rsidRDefault="00ED4B5D" w:rsidP="0015242F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๒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เพื่อนิสิตได้รับประโยชน์ต่อการนำแนวคิดและทฤษฎีทางสังคมและการเมืองไปประยุกต์ใช้</w:t>
            </w:r>
            <w:r w:rsidRPr="000B7F1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โดยการสอดแทรกหลักธรรมทางพระพุทธศาสนาเข้าไปสู่สังคมและการเมือง</w:t>
            </w:r>
          </w:p>
        </w:tc>
      </w:tr>
      <w:tr w:rsidR="00ED4B5D" w:rsidRPr="000B7F1A" w:rsidTr="0015242F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๒. วัตถุประสงค์ในการพัฒนา/ปรับปรุงรายวิชา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เพื่อให้นิสิตมีความรู้พื้นฐาน เป็นการเตรียมความพร้อมด้านปัญญาในการนำความรู้ ความเข้าใจ ในทฤษฎีว่าด้วยสังคมและการเมือง เพื่อเป็นพื้นฐานการเรียนในวิชาอื่นๆ ที่เกี่ยวข้อง ทั้งนี้ ควรมีการเปลี่ยนแปลงตัวอย่างอ้างอิง ให้สอดคล้องกับแนวโน้มของทฤษฎีว่าด้วยสังคมและการเมืองที่ได้มีความก้าวหน้าและเปลี่ยนแปลงไปตามยุคสมัย</w:t>
            </w:r>
          </w:p>
        </w:tc>
      </w:tr>
    </w:tbl>
    <w:p w:rsidR="00ED4B5D" w:rsidRPr="000B7F1A" w:rsidRDefault="00ED4B5D" w:rsidP="00ED4B5D">
      <w:pPr>
        <w:rPr>
          <w:rFonts w:ascii="TH SarabunPSK" w:hAnsi="TH SarabunPSK" w:cs="TH SarabunPSK"/>
          <w:sz w:val="32"/>
          <w:szCs w:val="32"/>
        </w:rPr>
      </w:pPr>
    </w:p>
    <w:p w:rsidR="00ED4B5D" w:rsidRPr="000B7F1A" w:rsidRDefault="00ED4B5D" w:rsidP="00ED4B5D">
      <w:pPr>
        <w:pStyle w:val="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0B7F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๓ ลักษณะและการดำเนินการ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ED4B5D" w:rsidRPr="000B7F1A" w:rsidTr="0015242F">
        <w:trPr>
          <w:trHeight w:val="647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๑. คำอธิบายรายวิชา </w:t>
            </w:r>
          </w:p>
          <w:p w:rsidR="00ED4B5D" w:rsidRPr="000B7F1A" w:rsidRDefault="00ED4B5D" w:rsidP="001524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ศึกษาทฤษฎีว่าด้วยสังคมและการเมืองเกี่ยวกับความสัมพันธ์ระหว่างโครงสร้างทางเศรษฐกิจสังคมและการเมือง บทบาทและพฤติกรรมทางการเมืองของชนชั้นและกลุ่มต่างๆ ในสังคม การใช้อำนาจ ความขัดแย้งในเรื่องอำนาจ ผลประโยชน์ วิเคราะห์สังคมและการเมืองโดยใช้ทฤษฎีดังกล่าว</w:t>
            </w:r>
          </w:p>
        </w:tc>
      </w:tr>
      <w:tr w:rsidR="00ED4B5D" w:rsidRPr="000B7F1A" w:rsidTr="0015242F">
        <w:trPr>
          <w:trHeight w:val="647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๒. จำนวนชั่วโมงที่ใช้ต่อภาคการศึกษา</w:t>
            </w:r>
          </w:p>
        </w:tc>
      </w:tr>
      <w:tr w:rsidR="00ED4B5D" w:rsidRPr="000B7F1A" w:rsidTr="0015242F">
        <w:trPr>
          <w:trHeight w:val="786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5D" w:rsidRPr="000B7F1A" w:rsidRDefault="00ED4B5D" w:rsidP="0015242F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5D" w:rsidRPr="000B7F1A" w:rsidRDefault="00ED4B5D" w:rsidP="0015242F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5D" w:rsidRPr="000B7F1A" w:rsidRDefault="00ED4B5D" w:rsidP="0015242F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Cs/>
                <w:spacing w:val="-4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การฝึกปฏิบัติ/งาน</w:t>
            </w:r>
            <w:r w:rsidRPr="000B7F1A">
              <w:rPr>
                <w:rFonts w:ascii="TH SarabunPSK" w:hAnsi="TH SarabunPSK" w:cs="TH SarabunPSK"/>
                <w:bCs/>
                <w:spacing w:val="-4"/>
                <w:sz w:val="32"/>
                <w:szCs w:val="32"/>
                <w:cs/>
                <w:lang w:bidi="th-TH"/>
              </w:rPr>
              <w:t>ภาคสนาม/การฝึกงาน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5D" w:rsidRPr="000B7F1A" w:rsidRDefault="00ED4B5D" w:rsidP="0015242F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  <w:r w:rsidRPr="000B7F1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ED4B5D" w:rsidRPr="000B7F1A" w:rsidTr="0015242F">
        <w:trPr>
          <w:trHeight w:val="879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บรรยาย  ๔</w:t>
            </w:r>
            <w:r w:rsidR="007D77E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ชั่วโมงต่อภาคการศึกษา  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สอนเสริมตามความต้องการของนิสิตเฉพาะราย 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ไม่มีการฝึกปฏิบัติงานภาคสนาม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การศึกษาด้วยตนเอง ๖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ชั่วโมงต่อสัปดาห์  </w:t>
            </w:r>
          </w:p>
        </w:tc>
      </w:tr>
      <w:tr w:rsidR="00ED4B5D" w:rsidRPr="000B7F1A" w:rsidTr="001524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๓. จำนวนชั่วโมงต่อสัปดาห์ที่อาจารย์ให้คำปรึกษาและแนะนำทางวิชาการแก่นิสิตเป็นรายบุคคล</w:t>
            </w:r>
          </w:p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</w:t>
            </w:r>
            <w:r w:rsidRPr="000B7F1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อาจารย์ประจำรายวิชา ประกาศเวลาให้คำปรึกษาผ่าน</w:t>
            </w:r>
            <w:proofErr w:type="spellStart"/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เวปไซต์</w:t>
            </w:r>
            <w:proofErr w:type="spellEnd"/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คณะสังคมศาสตร์ 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อาจารย์จัดเวลาให้คำปรึกษาเป็นรายบุคคล หรือ รายกลุ่มตามความต้องการ ๑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ชั่วโมงต่อสัปดาห์  (เฉพาะรายที่ต้องการ)</w:t>
            </w:r>
          </w:p>
        </w:tc>
      </w:tr>
    </w:tbl>
    <w:p w:rsidR="00ED4B5D" w:rsidRDefault="00ED4B5D" w:rsidP="00ED4B5D">
      <w:pPr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ED4B5D" w:rsidRDefault="00ED4B5D" w:rsidP="00ED4B5D">
      <w:pPr>
        <w:jc w:val="center"/>
        <w:rPr>
          <w:rFonts w:ascii="TH SarabunPSK" w:hAnsi="TH SarabunPSK" w:cs="TH SarabunPSK"/>
          <w:bCs/>
          <w:sz w:val="32"/>
          <w:szCs w:val="32"/>
        </w:rPr>
      </w:pPr>
      <w:bookmarkStart w:id="0" w:name="_GoBack"/>
      <w:bookmarkEnd w:id="0"/>
      <w:r w:rsidRPr="000B7F1A">
        <w:rPr>
          <w:rFonts w:ascii="TH SarabunPSK" w:hAnsi="TH SarabunPSK" w:cs="TH SarabunPSK"/>
          <w:bCs/>
          <w:sz w:val="32"/>
          <w:szCs w:val="32"/>
          <w:cs/>
        </w:rPr>
        <w:lastRenderedPageBreak/>
        <w:t xml:space="preserve">หมวดที่ ๔ </w:t>
      </w:r>
      <w:r w:rsidRPr="000B7F1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การพัฒนาการเรียนรู้ของนิสิต</w:t>
      </w:r>
    </w:p>
    <w:p w:rsidR="00BD7E3C" w:rsidRPr="000B7F1A" w:rsidRDefault="00BD7E3C" w:rsidP="00ED4B5D">
      <w:pPr>
        <w:jc w:val="center"/>
        <w:rPr>
          <w:rFonts w:ascii="TH SarabunPSK" w:hAnsi="TH SarabunPSK" w:cs="TH SarabunPSK"/>
          <w:bCs/>
          <w:sz w:val="32"/>
          <w:szCs w:val="32"/>
        </w:rPr>
      </w:pP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ED4B5D" w:rsidRPr="000B7F1A" w:rsidTr="00D97C4C">
        <w:trPr>
          <w:trHeight w:val="404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๑. คุณธรรม จริยธรรม</w:t>
            </w:r>
          </w:p>
        </w:tc>
      </w:tr>
      <w:tr w:rsidR="00ED4B5D" w:rsidRPr="000B7F1A" w:rsidTr="0015242F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๑.๑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คุณธรรม จริยธรรมที่ต้องพัฒนา</w:t>
            </w:r>
          </w:p>
          <w:p w:rsidR="00ED4B5D" w:rsidRPr="000B7F1A" w:rsidRDefault="00ED4B5D" w:rsidP="001524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พัฒนาผู้เรียนให้มีคุณธรรม จริยธรรมเพื่อให้สามารถดำเนินชีวิตร่วมกับผู้อื่นในสังคมอย่างราบรื่น และเป็นประโยชน์ต่อส่วนรวม โดยผู้สอนต้องพยายามสอดแทรกเรื่องที่เกี่ยวกับคุณธรรมจริยธรรม เพื่อให้นิสิตสามารถพัฒนาคุณธรรม จริยธรรมไปพร้อมกับทฤษฎีว่าด้วยสังคมและการเมือง โดยมีคุณธรรมจริยธรรมตามคุณสมบัติหลักสูตร ดังนี้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(๑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ตระหนักในคุณค่าและคุณธรรม จริยธรรม เสียสละ และซื่อสัตย์สุจริต 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(๒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ตรงต่อเวลา และความรับผิดชอบต่อตนเอง วิชาชีพและสังคม</w:t>
            </w:r>
          </w:p>
          <w:p w:rsidR="00ED4B5D" w:rsidRPr="000B7F1A" w:rsidRDefault="00ED4B5D" w:rsidP="001524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(๓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มีภาวะความเป็นผู้นำและผู้ตาม สามารถทำงานเป็นทีมและสามารถแก้ไขข้อขัดแย้งและลำดับความสำคัญ</w:t>
            </w:r>
          </w:p>
          <w:p w:rsidR="00ED4B5D" w:rsidRPr="000B7F1A" w:rsidRDefault="00ED4B5D" w:rsidP="001524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(๔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(๕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เคารพกฎระเบียบและข้อบังคับต่างๆ ขององค์กรและสังคม</w:t>
            </w:r>
          </w:p>
        </w:tc>
      </w:tr>
      <w:tr w:rsidR="00ED4B5D" w:rsidRPr="000B7F1A" w:rsidTr="0015242F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๑.๒ วิธีการสอน </w:t>
            </w:r>
          </w:p>
          <w:p w:rsidR="00ED4B5D" w:rsidRPr="000B7F1A" w:rsidRDefault="00ED4B5D" w:rsidP="0015242F">
            <w:pPr>
              <w:pStyle w:val="11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บรรยายพร้อมยกตัวอย่างกรณีศึกษาเกี่ยวกับประเด็นทางพฤติกรรมการเรียนรู้ที่เกี่ยวข้องกับทฤษฎีว่าด้วยสังคมและการเมือง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อภิปรายกลุ่ม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กำหนดให้นิสิตหาตัวอย่างที่เกี่ยวข้อง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บทบาทสมมติ</w:t>
            </w:r>
          </w:p>
        </w:tc>
      </w:tr>
      <w:tr w:rsidR="00ED4B5D" w:rsidRPr="000B7F1A" w:rsidTr="0015242F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๑.๓ วิธีการประเมินผล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พฤติกรรมการเข้าเรียน และส่งงานที่ได้รับมอบหมายตามขอบเขตที่ให้และตรงเวลา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มีการอ้างอิงเอกสารที่ได้นำมาทำรายงาน อย่างถูกต้องและเหมาะสม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ประเมินผลการวิเคราะห์กรณีศึกษา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ประเมินผลการนำเสนอรายงานที่มอบหมาย</w:t>
            </w:r>
          </w:p>
        </w:tc>
      </w:tr>
      <w:tr w:rsidR="00ED4B5D" w:rsidRPr="000B7F1A" w:rsidTr="00D97C4C">
        <w:trPr>
          <w:trHeight w:val="37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๒.ความรู้ </w:t>
            </w:r>
          </w:p>
        </w:tc>
      </w:tr>
      <w:tr w:rsidR="00ED4B5D" w:rsidRPr="000B7F1A" w:rsidTr="0015242F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๒.๑ ความรู้ที่ต้องได้รับ </w:t>
            </w:r>
          </w:p>
          <w:p w:rsidR="00ED4B5D" w:rsidRPr="000B7F1A" w:rsidRDefault="00ED4B5D" w:rsidP="001524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ข้าใจเกี่ยวกับทฤษฎีว่าด้วยสังคมและการเมืองเกี่ยวกับความสัมพันธ์ระหว่างโครงสร้างทางเศรษฐกิจสังคมและการเมือง บทบาทและพฤติกรรมทางการเมืองของชนชั้นและกลุ่มต่างๆ ในสังคม การใช้อำนาจ ความขัดแย้งในเรื่องอำนาจ ผลประโยชน์ วิเคราะห์สังคมและการเมืองโดยใช้ทฤษฎีดังกล่าว </w:t>
            </w:r>
          </w:p>
        </w:tc>
      </w:tr>
      <w:tr w:rsidR="00ED4B5D" w:rsidRPr="000B7F1A" w:rsidTr="00D97C4C">
        <w:trPr>
          <w:trHeight w:val="350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๒.๒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ED4B5D" w:rsidRPr="000B7F1A" w:rsidRDefault="00ED4B5D" w:rsidP="001524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 อภิปราย การทำงานกลุ่ม การนำเสนอรายงาน การวิเคราะห์กรณีศึกษา และมอบหมายให้ค้นคว้าหาบทความ ข้อมูลที่เกี่ยวข้อง โดยนำมาสรุปและนำเสนอ การศึกษาโดยใช้ปัญหา และโครงงาน 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Problem base learning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Student Center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เน้นผู้เรียนเป็นศูนย์กลาง</w:t>
            </w:r>
          </w:p>
        </w:tc>
      </w:tr>
      <w:tr w:rsidR="00ED4B5D" w:rsidRPr="000B7F1A" w:rsidTr="0015242F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     ๒.๓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สอบกลางภาค สอบปลายภาค ด้วยข้อสอบที่เน้นการวัดหลักการและทฤษฎี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นำเสนอสรุปการอ่านจากการค้นคว้าข้อมูลที่เกี่ยวข้อง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วิเคราะห์กรณีศึกษา</w:t>
            </w:r>
          </w:p>
        </w:tc>
      </w:tr>
      <w:tr w:rsidR="00ED4B5D" w:rsidRPr="000B7F1A" w:rsidTr="0015242F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๓.ทักษะทางปัญญา</w:t>
            </w:r>
          </w:p>
        </w:tc>
      </w:tr>
      <w:tr w:rsidR="00ED4B5D" w:rsidRPr="000B7F1A" w:rsidTr="0015242F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๓.๑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ทักษะทางปัญญาที่ต้องพัฒนา</w:t>
            </w:r>
          </w:p>
          <w:p w:rsidR="00ED4B5D" w:rsidRPr="000B7F1A" w:rsidRDefault="00ED4B5D" w:rsidP="0015242F">
            <w:pPr>
              <w:ind w:firstLine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พัฒนาความสามารถในการคิดอย่างมีการคิดอย่างเป็นระบบ มีการวิเคราะห์ เพื่อการป้องกันและพัฒนาทฤษฎีว่าด้วยสังคมและการเมืองต่อไป</w:t>
            </w:r>
          </w:p>
        </w:tc>
      </w:tr>
      <w:tr w:rsidR="00ED4B5D" w:rsidRPr="000B7F1A" w:rsidTr="0015242F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๓.๒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การมอบหมายให้นิสิตทำโครงงานพิเศษ และนำเสนอผลการศึกษา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อภิปรายกลุ่ม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วิเคราะห์กรณีศึกษาเกี่ยวกับทฤษฎีว่าด้วยสังคมและการเมือง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การสะท้อนแนวคิดจากการประพฤติ</w:t>
            </w:r>
          </w:p>
        </w:tc>
      </w:tr>
      <w:tr w:rsidR="00ED4B5D" w:rsidRPr="000B7F1A" w:rsidTr="0015242F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๓.๓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ED4B5D" w:rsidRPr="000B7F1A" w:rsidRDefault="00ED4B5D" w:rsidP="001524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สอบกลางภาคและปลายภาค โดยเน้นข้อสอบที่มีการวิเคราะห์สถานการณ์ หรือวิเคราะห์แนวคิดในด้านทฤษฎีว่าด้วยสังคมและการเมือง</w:t>
            </w:r>
          </w:p>
        </w:tc>
      </w:tr>
      <w:tr w:rsidR="00ED4B5D" w:rsidRPr="000B7F1A" w:rsidTr="0015242F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๔.ทักษะความสัมพันธ์ระหว่างบุคคลและความรับผิดชอบ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</w:tc>
      </w:tr>
      <w:tr w:rsidR="00ED4B5D" w:rsidRPr="000B7F1A" w:rsidTr="0015242F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๔.๑ ทักษะความสัมพันธ์ระหว่างบุคคลและความรับผิดชอบที่ต้องพัฒนา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พัฒนาทักษะในการสร้างสัมพันธภาพระหว่างผู้เรียนด้วยกัน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พัฒนาความเป็นผู้นำและผู้ตามในการทำงานเป็นทีม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พัฒนาการเรียนรู้ด้วยตนเอง และมีความรับผิดชอบในงานที่มอบหมายให้ครบถ้วนตามกำหนดเวลา</w:t>
            </w:r>
          </w:p>
        </w:tc>
      </w:tr>
      <w:tr w:rsidR="00ED4B5D" w:rsidRPr="000B7F1A" w:rsidTr="0015242F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๔.๒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จัดกิจกรรมกลุ่มในการวิเคราะห์กรณีศึกษา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มอบหมายงานรายกลุ่ม และรายบุคคล หรือ อ่านบทความที่เกี่ยวข้องกับรายวิชา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การนำเสนอรายงาน</w:t>
            </w:r>
          </w:p>
        </w:tc>
      </w:tr>
      <w:tr w:rsidR="00ED4B5D" w:rsidRPr="000B7F1A" w:rsidTr="0015242F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๔.๓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ประเมินตนเอง และเพื่อน ด้วยแบบฟอร์มที่กำหนด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รายงานที่นำเสนอ พฤติกรรมการทำงานเป็นทีม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รายงานการศึกษาด้วยตนเอง</w:t>
            </w:r>
          </w:p>
        </w:tc>
      </w:tr>
      <w:tr w:rsidR="00ED4B5D" w:rsidRPr="000B7F1A" w:rsidTr="0060344E">
        <w:trPr>
          <w:trHeight w:val="5802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lastRenderedPageBreak/>
              <w:t>๕.ทักษะการวิเคราะห์เชิงตัวเลข การสื่อสาร และการใช้เทคโนโลยีสารสนเทศ</w:t>
            </w:r>
          </w:p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๕.๑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และการใช้เทคโนโลยีสารสนเทศที่ต้องพัฒนา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     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พัฒนาทักษะในการสื่อสารทั้งการพูด การฟัง การแปล  การเขียน โดยการทำรายงาน และนำเสนอในชั้นเรียน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พัฒนาทักษะในการวิเคราะห์ข้อมูลจากกรณีศึกษา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พัฒนาทักษะในการสืบค้น ข้อมูลทางอินเทอร์เน็ต </w:t>
            </w:r>
          </w:p>
          <w:p w:rsidR="00ED4B5D" w:rsidRPr="000B7F1A" w:rsidRDefault="00ED4B5D" w:rsidP="0015242F">
            <w:pPr>
              <w:pStyle w:val="11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ทักษะการใช้เทคโนโลยีสารสนเทศในการสื่อสาร เช่น การส่งงานทางอีเมล์ การสร้างห้องแสดงความคิดเห็นในเรื่องต่างๆ 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ทักษะในการนำเสนอรายงานโดยใช้รูปแบบ เครื่องมือ และเทคโนโลยีที่เหมาะสม</w:t>
            </w:r>
          </w:p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๕.๒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มอบหมายงานให้ศึกษาค้นคว้าด้วยตนเอง จาก </w:t>
            </w:r>
            <w:r w:rsidRPr="000B7F1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website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สื่อการสอน </w:t>
            </w:r>
            <w:r w:rsidRPr="000B7F1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e-learning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และทำรายงาน โดยเน้นการนำตัวเลข หรือมีสถิติอ้างอิง จากแหล่งที่มาข้อมูลที่น่าเชื่อถือ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นำเสนอโดยใช้รูปแบบและเทคโนโลยีที่เหมาะสม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</w:p>
          <w:p w:rsidR="00ED4B5D" w:rsidRPr="000B7F1A" w:rsidRDefault="00ED4B5D" w:rsidP="0015242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๕.๓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การจัดทำรายงาน และนำเสนอด้วยสื่อเทคโนโลยี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การมีส่วนร่วมในการอภิปรายและวิธีการอภิปราย</w:t>
            </w:r>
          </w:p>
        </w:tc>
      </w:tr>
    </w:tbl>
    <w:p w:rsidR="00ED4B5D" w:rsidRPr="000B7F1A" w:rsidRDefault="00ED4B5D" w:rsidP="00ED4B5D">
      <w:pPr>
        <w:rPr>
          <w:rFonts w:ascii="TH SarabunPSK" w:hAnsi="TH SarabunPSK" w:cs="TH SarabunPSK"/>
          <w:sz w:val="32"/>
          <w:szCs w:val="32"/>
        </w:rPr>
      </w:pPr>
    </w:p>
    <w:p w:rsidR="00ED4B5D" w:rsidRPr="000B7F1A" w:rsidRDefault="00ED4B5D" w:rsidP="00ED4B5D">
      <w:pPr>
        <w:pStyle w:val="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B7F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๕ แผนการสอนและการประเมินผล</w:t>
      </w:r>
    </w:p>
    <w:p w:rsidR="00ED4B5D" w:rsidRPr="000B7F1A" w:rsidRDefault="00ED4B5D" w:rsidP="00ED4B5D">
      <w:pPr>
        <w:rPr>
          <w:rFonts w:ascii="TH SarabunPSK" w:hAnsi="TH SarabunPSK" w:cs="TH SarabunPSK"/>
          <w:bCs/>
          <w:sz w:val="32"/>
          <w:szCs w:val="32"/>
          <w:lang w:val="en-AU"/>
        </w:rPr>
      </w:pPr>
      <w:r w:rsidRPr="000B7F1A">
        <w:rPr>
          <w:rFonts w:ascii="TH SarabunPSK" w:hAnsi="TH SarabunPSK" w:cs="TH SarabunPSK"/>
          <w:bCs/>
          <w:sz w:val="32"/>
          <w:szCs w:val="32"/>
          <w:cs/>
        </w:rPr>
        <w:t>๑.</w:t>
      </w:r>
      <w:r w:rsidRPr="000B7F1A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0B7F1A">
        <w:rPr>
          <w:rFonts w:ascii="TH SarabunPSK" w:hAnsi="TH SarabunPSK" w:cs="TH SarabunPSK"/>
          <w:bCs/>
          <w:sz w:val="32"/>
          <w:szCs w:val="32"/>
          <w:cs/>
        </w:rPr>
        <w:t>แผนการสอน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240"/>
        <w:gridCol w:w="990"/>
        <w:gridCol w:w="2160"/>
        <w:gridCol w:w="2520"/>
      </w:tblGrid>
      <w:tr w:rsidR="00ED4B5D" w:rsidRPr="000B7F1A" w:rsidTr="0015242F">
        <w:trPr>
          <w:tblHeader/>
          <w:jc w:val="center"/>
        </w:trPr>
        <w:tc>
          <w:tcPr>
            <w:tcW w:w="990" w:type="dxa"/>
            <w:vAlign w:val="center"/>
          </w:tcPr>
          <w:p w:rsidR="00ED4B5D" w:rsidRPr="000B7F1A" w:rsidRDefault="00ED4B5D" w:rsidP="0015242F">
            <w:pPr>
              <w:ind w:right="-18" w:hanging="2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40" w:type="dxa"/>
            <w:vAlign w:val="center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0" w:type="dxa"/>
            <w:vAlign w:val="center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160" w:type="dxa"/>
            <w:vAlign w:val="center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 สื่อที่ใช้ (ถ้ามี)</w:t>
            </w:r>
          </w:p>
        </w:tc>
        <w:tc>
          <w:tcPr>
            <w:tcW w:w="2520" w:type="dxa"/>
            <w:vAlign w:val="center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ED4B5D" w:rsidRPr="000B7F1A" w:rsidTr="0015242F">
        <w:trPr>
          <w:jc w:val="center"/>
        </w:trPr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D4B5D" w:rsidRPr="000B7F1A" w:rsidRDefault="00ED4B5D" w:rsidP="0015242F">
            <w:pPr>
              <w:tabs>
                <w:tab w:val="left" w:pos="720"/>
                <w:tab w:val="left" w:pos="1440"/>
                <w:tab w:val="left" w:pos="50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๑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ความรู้ทั่วไปเกี่ยวกับทฤษฎีว่าด้วยสังคมและการเมือง</w:t>
            </w:r>
          </w:p>
        </w:tc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  ยกตัวอย่างประกอบ </w:t>
            </w:r>
          </w:p>
        </w:tc>
        <w:tc>
          <w:tcPr>
            <w:tcW w:w="2520" w:type="dxa"/>
          </w:tcPr>
          <w:p w:rsidR="00ED4B5D" w:rsidRPr="000B7F1A" w:rsidRDefault="00583EF1" w:rsidP="0015242F">
            <w:pPr>
              <w:ind w:right="-108" w:hanging="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พระมหา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ศักดิ์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ธีรวํโส</w:t>
            </w:r>
            <w:proofErr w:type="spellEnd"/>
          </w:p>
        </w:tc>
      </w:tr>
      <w:tr w:rsidR="00ED4B5D" w:rsidRPr="000B7F1A" w:rsidTr="0015242F">
        <w:trPr>
          <w:jc w:val="center"/>
        </w:trPr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D4B5D" w:rsidRPr="000B7F1A" w:rsidRDefault="00ED4B5D" w:rsidP="0015242F">
            <w:pPr>
              <w:tabs>
                <w:tab w:val="left" w:pos="720"/>
                <w:tab w:val="left" w:pos="1440"/>
                <w:tab w:val="left" w:pos="50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๒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ทฤษฎีว่าด้วยสังคมและการเมืองตะวันตก</w:t>
            </w:r>
          </w:p>
          <w:p w:rsidR="00ED4B5D" w:rsidRPr="000B7F1A" w:rsidRDefault="00ED4B5D" w:rsidP="0015242F">
            <w:pPr>
              <w:ind w:left="1135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บรรยาย  ยกตัวอย่างประกอบ อภิปรายกลุ่มจากกรณีศึกษา</w:t>
            </w:r>
          </w:p>
        </w:tc>
        <w:tc>
          <w:tcPr>
            <w:tcW w:w="2520" w:type="dxa"/>
          </w:tcPr>
          <w:p w:rsidR="00ED4B5D" w:rsidRPr="000B7F1A" w:rsidRDefault="00583EF1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พระมหา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ศักดิ์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ธีรวํโส</w:t>
            </w:r>
            <w:proofErr w:type="spellEnd"/>
          </w:p>
        </w:tc>
      </w:tr>
      <w:tr w:rsidR="00ED4B5D" w:rsidRPr="000B7F1A" w:rsidTr="0015242F">
        <w:trPr>
          <w:jc w:val="center"/>
        </w:trPr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D4B5D" w:rsidRPr="000B7F1A" w:rsidRDefault="00ED4B5D" w:rsidP="0015242F">
            <w:pPr>
              <w:tabs>
                <w:tab w:val="left" w:pos="720"/>
                <w:tab w:val="left" w:pos="1440"/>
                <w:tab w:val="left" w:pos="50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๓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ทฤษฎีว่าด้วยสังคมและ</w:t>
            </w:r>
          </w:p>
          <w:p w:rsidR="00ED4B5D" w:rsidRPr="000B7F1A" w:rsidRDefault="00ED4B5D" w:rsidP="0015242F">
            <w:pPr>
              <w:tabs>
                <w:tab w:val="left" w:pos="1440"/>
                <w:tab w:val="left" w:pos="50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การเมืองตะวันออก</w:t>
            </w:r>
          </w:p>
          <w:p w:rsidR="00ED4B5D" w:rsidRPr="000B7F1A" w:rsidRDefault="00ED4B5D" w:rsidP="0015242F">
            <w:pPr>
              <w:ind w:left="1135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บรรยาย  ยกตัวอย่างประกอบ อภิปรายกลุ่มจากกรณีศึกษา</w:t>
            </w:r>
          </w:p>
        </w:tc>
        <w:tc>
          <w:tcPr>
            <w:tcW w:w="2520" w:type="dxa"/>
          </w:tcPr>
          <w:p w:rsidR="00ED4B5D" w:rsidRPr="000B7F1A" w:rsidRDefault="00583EF1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พระมหา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ศักดิ์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ธีรวํโส</w:t>
            </w:r>
            <w:proofErr w:type="spellEnd"/>
          </w:p>
        </w:tc>
      </w:tr>
      <w:tr w:rsidR="00ED4B5D" w:rsidRPr="000B7F1A" w:rsidTr="00EA6F75">
        <w:trPr>
          <w:trHeight w:val="2324"/>
          <w:jc w:val="center"/>
        </w:trPr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๔</w:t>
            </w:r>
          </w:p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D4B5D" w:rsidRPr="000B7F1A" w:rsidRDefault="00ED4B5D" w:rsidP="0015242F">
            <w:pPr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ทดสอบย่อย และบรรยาย </w:t>
            </w:r>
          </w:p>
          <w:p w:rsidR="00ED4B5D" w:rsidRPr="000B7F1A" w:rsidRDefault="00ED4B5D" w:rsidP="0015242F">
            <w:pPr>
              <w:tabs>
                <w:tab w:val="left" w:pos="720"/>
                <w:tab w:val="left" w:pos="1440"/>
                <w:tab w:val="left" w:pos="5040"/>
                <w:tab w:val="left" w:pos="558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ทฤษฎีว่าด้วยรัฐและสังคม</w:t>
            </w:r>
          </w:p>
          <w:p w:rsidR="00ED4B5D" w:rsidRPr="000B7F1A" w:rsidRDefault="00ED4B5D" w:rsidP="0015242F">
            <w:pPr>
              <w:ind w:left="1135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D4B5D" w:rsidRPr="000B7F1A" w:rsidRDefault="00ED4B5D" w:rsidP="0015242F">
            <w:pPr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D4B5D" w:rsidRPr="000B7F1A" w:rsidRDefault="00ED4B5D" w:rsidP="00EA6F75">
            <w:pPr>
              <w:ind w:right="-108" w:hanging="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บรรยาย  ศึกษากรณีศึกษา อภิปราย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ตัวอย่างการศึกษาจากปัญหาโครงงาน 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>Problem base learning</w:t>
            </w:r>
          </w:p>
        </w:tc>
        <w:tc>
          <w:tcPr>
            <w:tcW w:w="2520" w:type="dxa"/>
          </w:tcPr>
          <w:p w:rsidR="00ED4B5D" w:rsidRPr="000B7F1A" w:rsidRDefault="00583EF1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พระมหา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ศักดิ์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ธีรวํโส</w:t>
            </w:r>
            <w:proofErr w:type="spellEnd"/>
          </w:p>
        </w:tc>
      </w:tr>
      <w:tr w:rsidR="00ED4B5D" w:rsidRPr="000B7F1A" w:rsidTr="0015242F">
        <w:trPr>
          <w:jc w:val="center"/>
        </w:trPr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D4B5D" w:rsidRPr="000B7F1A" w:rsidRDefault="00ED4B5D" w:rsidP="0015242F">
            <w:pPr>
              <w:tabs>
                <w:tab w:val="left" w:pos="720"/>
                <w:tab w:val="left" w:pos="1440"/>
                <w:tab w:val="left" w:pos="50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๔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กระบวนทัศน์ใหม่ทางสังคมและการเมือง</w:t>
            </w:r>
          </w:p>
          <w:p w:rsidR="00ED4B5D" w:rsidRPr="000B7F1A" w:rsidRDefault="00ED4B5D" w:rsidP="0015242F">
            <w:pPr>
              <w:ind w:left="1135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D4B5D" w:rsidRPr="000B7F1A" w:rsidRDefault="00ED4B5D" w:rsidP="0015242F">
            <w:pPr>
              <w:ind w:left="1135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D4B5D" w:rsidRPr="000B7F1A" w:rsidRDefault="00ED4B5D" w:rsidP="0015242F">
            <w:pPr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D4B5D" w:rsidRPr="000B7F1A" w:rsidRDefault="00ED4B5D" w:rsidP="0015242F">
            <w:pPr>
              <w:ind w:right="-108" w:hanging="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บรรยาย  ศึกษากรณีศึกษา อภิปราย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ตัวอย่างการศึกษาจากปัญหาโครงงาน 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>Problem base learning</w:t>
            </w:r>
          </w:p>
        </w:tc>
        <w:tc>
          <w:tcPr>
            <w:tcW w:w="2520" w:type="dxa"/>
          </w:tcPr>
          <w:p w:rsidR="00ED4B5D" w:rsidRPr="000B7F1A" w:rsidRDefault="00583EF1" w:rsidP="0015242F">
            <w:pPr>
              <w:ind w:right="-108" w:hanging="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พระมหา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ศักดิ์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ธีรวํโส</w:t>
            </w:r>
            <w:proofErr w:type="spellEnd"/>
          </w:p>
        </w:tc>
      </w:tr>
      <w:tr w:rsidR="00ED4B5D" w:rsidRPr="000B7F1A" w:rsidTr="0015242F">
        <w:trPr>
          <w:jc w:val="center"/>
        </w:trPr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D4B5D" w:rsidRPr="000B7F1A" w:rsidRDefault="00ED4B5D" w:rsidP="0015242F">
            <w:pPr>
              <w:tabs>
                <w:tab w:val="left" w:pos="720"/>
                <w:tab w:val="left" w:pos="1440"/>
                <w:tab w:val="left" w:pos="50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๕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บทบาทและพฤติกรรมทางการเมืองของชนชั้นและกลุ่มต่างๆ ในสังคม</w:t>
            </w:r>
          </w:p>
          <w:p w:rsidR="00ED4B5D" w:rsidRPr="000B7F1A" w:rsidRDefault="00ED4B5D" w:rsidP="0015242F">
            <w:pPr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D4B5D" w:rsidRPr="000B7F1A" w:rsidRDefault="00ED4B5D" w:rsidP="0015242F">
            <w:pPr>
              <w:ind w:right="-108" w:hanging="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บรรยาย  ศึกษากรณีศึกษา อภิปราย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ตัวอย่างการศึกษาจากปัญหาโครงงาน 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>Problem base learning</w:t>
            </w:r>
          </w:p>
        </w:tc>
        <w:tc>
          <w:tcPr>
            <w:tcW w:w="2520" w:type="dxa"/>
          </w:tcPr>
          <w:p w:rsidR="00ED4B5D" w:rsidRPr="000B7F1A" w:rsidRDefault="00583EF1" w:rsidP="0015242F">
            <w:pPr>
              <w:ind w:right="-108" w:hanging="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พระมหา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ศักดิ์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ธีรวํโส</w:t>
            </w:r>
            <w:proofErr w:type="spellEnd"/>
          </w:p>
        </w:tc>
      </w:tr>
      <w:tr w:rsidR="00ED4B5D" w:rsidRPr="000B7F1A" w:rsidTr="0015242F">
        <w:trPr>
          <w:jc w:val="center"/>
        </w:trPr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D4B5D" w:rsidRPr="000B7F1A" w:rsidRDefault="00ED4B5D" w:rsidP="0015242F">
            <w:pPr>
              <w:tabs>
                <w:tab w:val="left" w:pos="720"/>
                <w:tab w:val="left" w:pos="1440"/>
                <w:tab w:val="left" w:pos="50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๖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การใช้อำนาจในสังคมและการเมือง</w:t>
            </w:r>
          </w:p>
          <w:p w:rsidR="00ED4B5D" w:rsidRPr="000B7F1A" w:rsidRDefault="00ED4B5D" w:rsidP="0015242F">
            <w:pPr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D4B5D" w:rsidRPr="000B7F1A" w:rsidRDefault="00ED4B5D" w:rsidP="0015242F">
            <w:pPr>
              <w:ind w:right="-108" w:hanging="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บรรยาย  ศึกษากรณีศึกษา อภิปราย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ตัวอย่างการศึกษาจากปัญหาโครงงาน 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>Problem base learning</w:t>
            </w:r>
          </w:p>
        </w:tc>
        <w:tc>
          <w:tcPr>
            <w:tcW w:w="2520" w:type="dxa"/>
          </w:tcPr>
          <w:p w:rsidR="00ED4B5D" w:rsidRPr="000B7F1A" w:rsidRDefault="00583EF1" w:rsidP="0015242F">
            <w:pPr>
              <w:ind w:right="-108" w:hanging="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พระมหา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ศักดิ์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ธีรวํโส</w:t>
            </w:r>
            <w:proofErr w:type="spellEnd"/>
          </w:p>
        </w:tc>
      </w:tr>
      <w:tr w:rsidR="00ED4B5D" w:rsidRPr="000B7F1A" w:rsidTr="0015242F">
        <w:trPr>
          <w:jc w:val="center"/>
        </w:trPr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3240" w:type="dxa"/>
          </w:tcPr>
          <w:p w:rsidR="00ED4B5D" w:rsidRPr="000B7F1A" w:rsidRDefault="00ED4B5D" w:rsidP="0015242F">
            <w:pPr>
              <w:tabs>
                <w:tab w:val="left" w:pos="720"/>
                <w:tab w:val="left" w:pos="1440"/>
                <w:tab w:val="left" w:pos="5040"/>
                <w:tab w:val="left" w:pos="5580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D4B5D" w:rsidRPr="000B7F1A" w:rsidRDefault="00ED4B5D" w:rsidP="0015242F">
            <w:pPr>
              <w:ind w:right="-108" w:hanging="1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ED4B5D" w:rsidRPr="000B7F1A" w:rsidRDefault="00ED4B5D" w:rsidP="0015242F">
            <w:pPr>
              <w:ind w:right="-108" w:hanging="1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4B5D" w:rsidRPr="000B7F1A" w:rsidTr="0015242F">
        <w:trPr>
          <w:jc w:val="center"/>
        </w:trPr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D4B5D" w:rsidRPr="000B7F1A" w:rsidRDefault="00ED4B5D" w:rsidP="0015242F">
            <w:pPr>
              <w:tabs>
                <w:tab w:val="left" w:pos="720"/>
                <w:tab w:val="left" w:pos="1440"/>
                <w:tab w:val="left" w:pos="50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๗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รูปแบบทางสังคมและการเมืองตามแนวคิดทฤษฎีของนักการเมืองตะวันตกและตะวันออก</w:t>
            </w:r>
          </w:p>
          <w:p w:rsidR="00ED4B5D" w:rsidRPr="000B7F1A" w:rsidRDefault="00ED4B5D" w:rsidP="0015242F">
            <w:pPr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ED4B5D" w:rsidRPr="000B7F1A" w:rsidRDefault="00ED4B5D" w:rsidP="0015242F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บรรยาย  ศึกษากรณีศึกษา อภิปราย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ตัวอย่างการศึกษาจากปัญหาโครงงาน 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>Problem base learning</w:t>
            </w:r>
          </w:p>
        </w:tc>
        <w:tc>
          <w:tcPr>
            <w:tcW w:w="2520" w:type="dxa"/>
          </w:tcPr>
          <w:p w:rsidR="00ED4B5D" w:rsidRPr="000B7F1A" w:rsidRDefault="00583EF1" w:rsidP="00152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พระมหา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ศักดิ์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ธีรวํโส</w:t>
            </w:r>
            <w:proofErr w:type="spellEnd"/>
          </w:p>
        </w:tc>
      </w:tr>
      <w:tr w:rsidR="00ED4B5D" w:rsidRPr="000B7F1A" w:rsidTr="0015242F">
        <w:trPr>
          <w:jc w:val="center"/>
        </w:trPr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๑๐</w:t>
            </w:r>
          </w:p>
        </w:tc>
        <w:tc>
          <w:tcPr>
            <w:tcW w:w="3240" w:type="dxa"/>
          </w:tcPr>
          <w:p w:rsidR="00ED4B5D" w:rsidRPr="000B7F1A" w:rsidRDefault="00ED4B5D" w:rsidP="0015242F">
            <w:pPr>
              <w:tabs>
                <w:tab w:val="left" w:pos="720"/>
                <w:tab w:val="left" w:pos="1440"/>
                <w:tab w:val="left" w:pos="5040"/>
                <w:tab w:val="left" w:pos="558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๘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ประชาธิปไตยจากโบราณสู่สมัยใหม่</w:t>
            </w:r>
          </w:p>
          <w:p w:rsidR="00ED4B5D" w:rsidRPr="000B7F1A" w:rsidRDefault="00ED4B5D" w:rsidP="0015242F">
            <w:pPr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D4B5D" w:rsidRPr="000B7F1A" w:rsidRDefault="00ED4B5D" w:rsidP="0015242F">
            <w:pPr>
              <w:tabs>
                <w:tab w:val="left" w:pos="720"/>
                <w:tab w:val="left" w:pos="1440"/>
                <w:tab w:val="left" w:pos="50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ศึกษากรณีศึกษา อภิปราย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ตัวอย่างทฤษฎีว่าด้วยสังคมและการเมือง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ศึกษาจากปัญหาโครงงาน </w:t>
            </w:r>
          </w:p>
        </w:tc>
        <w:tc>
          <w:tcPr>
            <w:tcW w:w="2520" w:type="dxa"/>
          </w:tcPr>
          <w:p w:rsidR="00ED4B5D" w:rsidRPr="000B7F1A" w:rsidRDefault="00583EF1" w:rsidP="0015242F">
            <w:pPr>
              <w:ind w:right="-108" w:hanging="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พระมหา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ศักดิ์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ธีรวํโส</w:t>
            </w:r>
            <w:proofErr w:type="spellEnd"/>
          </w:p>
        </w:tc>
      </w:tr>
      <w:tr w:rsidR="00ED4B5D" w:rsidRPr="000B7F1A" w:rsidTr="0015242F">
        <w:trPr>
          <w:jc w:val="center"/>
        </w:trPr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D4B5D" w:rsidRPr="000B7F1A" w:rsidRDefault="00ED4B5D" w:rsidP="0015242F">
            <w:pPr>
              <w:tabs>
                <w:tab w:val="left" w:pos="720"/>
                <w:tab w:val="left" w:pos="1440"/>
                <w:tab w:val="left" w:pos="50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๙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โลกา</w:t>
            </w:r>
            <w:proofErr w:type="spellStart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ภิวัตน์</w:t>
            </w:r>
            <w:proofErr w:type="spellEnd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กับมิติทางด้านสังคมและการเมือง</w:t>
            </w:r>
          </w:p>
        </w:tc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D4B5D" w:rsidRPr="000B7F1A" w:rsidRDefault="00ED4B5D" w:rsidP="0015242F">
            <w:pPr>
              <w:tabs>
                <w:tab w:val="left" w:pos="720"/>
                <w:tab w:val="left" w:pos="1440"/>
                <w:tab w:val="left" w:pos="50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บรรยาย  ศึกษากรณีศึกษา อภิปราย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ตัวอย่างทฤษฎีว่าด้วยสังคมและการเมือง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ศึกษาจากปัญหาโครงงาน </w:t>
            </w:r>
          </w:p>
        </w:tc>
        <w:tc>
          <w:tcPr>
            <w:tcW w:w="2520" w:type="dxa"/>
          </w:tcPr>
          <w:p w:rsidR="00ED4B5D" w:rsidRPr="000B7F1A" w:rsidRDefault="00583EF1" w:rsidP="0015242F">
            <w:pPr>
              <w:ind w:right="-108" w:hanging="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พระมหา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ศักดิ์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ธีรวํโส</w:t>
            </w:r>
            <w:proofErr w:type="spellEnd"/>
          </w:p>
        </w:tc>
      </w:tr>
      <w:tr w:rsidR="00ED4B5D" w:rsidRPr="000B7F1A" w:rsidTr="0015242F">
        <w:trPr>
          <w:jc w:val="center"/>
        </w:trPr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D4B5D" w:rsidRPr="000B7F1A" w:rsidRDefault="00ED4B5D" w:rsidP="0015242F">
            <w:pPr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ทดสอบย่อย 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และบรรยายแนวคิดทางสังคมและการเมืองไทย</w:t>
            </w:r>
          </w:p>
        </w:tc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D4B5D" w:rsidRPr="000B7F1A" w:rsidRDefault="00ED4B5D" w:rsidP="0015242F">
            <w:pPr>
              <w:tabs>
                <w:tab w:val="left" w:pos="720"/>
                <w:tab w:val="left" w:pos="1440"/>
                <w:tab w:val="left" w:pos="50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บรรยาย  ศึกษากรณีศึกษา อภิปราย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ตัวอย่างทฤษฎีว่าด้วยสังคมและการเมือง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ศึกษาจากปัญหาโครงงาน </w:t>
            </w:r>
          </w:p>
        </w:tc>
        <w:tc>
          <w:tcPr>
            <w:tcW w:w="2520" w:type="dxa"/>
          </w:tcPr>
          <w:p w:rsidR="00ED4B5D" w:rsidRPr="000B7F1A" w:rsidRDefault="00583EF1" w:rsidP="0015242F">
            <w:pPr>
              <w:ind w:right="-108" w:hanging="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พระมหา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ศักดิ์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ธีรวํโส</w:t>
            </w:r>
            <w:proofErr w:type="spellEnd"/>
          </w:p>
        </w:tc>
      </w:tr>
      <w:tr w:rsidR="00ED4B5D" w:rsidRPr="000B7F1A" w:rsidTr="0015242F">
        <w:trPr>
          <w:jc w:val="center"/>
        </w:trPr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D4B5D" w:rsidRPr="000B7F1A" w:rsidRDefault="00ED4B5D" w:rsidP="0015242F">
            <w:pPr>
              <w:tabs>
                <w:tab w:val="left" w:pos="720"/>
                <w:tab w:val="left" w:pos="1440"/>
                <w:tab w:val="left" w:pos="50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๑๐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สังคมและการเมืองในศตวรรษที่ ๒๑</w:t>
            </w:r>
          </w:p>
          <w:p w:rsidR="00ED4B5D" w:rsidRPr="000B7F1A" w:rsidRDefault="00ED4B5D" w:rsidP="0015242F">
            <w:pPr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บรรยาย  ศึกษากรณีศึกษา อภิปราย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การวิเคราะห์ประเด็นจากสถานการณ์จริงจากปัญหาโครงงาน </w:t>
            </w:r>
          </w:p>
        </w:tc>
        <w:tc>
          <w:tcPr>
            <w:tcW w:w="2520" w:type="dxa"/>
          </w:tcPr>
          <w:p w:rsidR="00ED4B5D" w:rsidRPr="000B7F1A" w:rsidRDefault="00583EF1" w:rsidP="0015242F">
            <w:pPr>
              <w:ind w:right="-108" w:hanging="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พระมหา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ศักดิ์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ธีรวํโส</w:t>
            </w:r>
            <w:proofErr w:type="spellEnd"/>
          </w:p>
        </w:tc>
      </w:tr>
      <w:tr w:rsidR="00ED4B5D" w:rsidRPr="000B7F1A" w:rsidTr="0015242F">
        <w:trPr>
          <w:jc w:val="center"/>
        </w:trPr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D4B5D" w:rsidRPr="000B7F1A" w:rsidRDefault="00ED4B5D" w:rsidP="0015242F">
            <w:pPr>
              <w:tabs>
                <w:tab w:val="left" w:pos="720"/>
                <w:tab w:val="left" w:pos="1440"/>
                <w:tab w:val="left" w:pos="50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๑๑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สังคมและการเมืองเชิงพุทธ</w:t>
            </w:r>
          </w:p>
          <w:p w:rsidR="00ED4B5D" w:rsidRPr="000B7F1A" w:rsidRDefault="00ED4B5D" w:rsidP="0015242F">
            <w:pPr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บรรยาย  ศึกษากรณีศึกษา อภิปราย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การวิเคราะห์ประเด็นจากสถานการณ์จริงจากปัญหาโครงงาน </w:t>
            </w:r>
          </w:p>
        </w:tc>
        <w:tc>
          <w:tcPr>
            <w:tcW w:w="2520" w:type="dxa"/>
          </w:tcPr>
          <w:p w:rsidR="00ED4B5D" w:rsidRPr="000B7F1A" w:rsidRDefault="00583EF1" w:rsidP="0015242F">
            <w:pPr>
              <w:ind w:right="-108" w:hanging="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พระมหา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ศักดิ์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ธีรวํโส</w:t>
            </w:r>
            <w:proofErr w:type="spellEnd"/>
          </w:p>
        </w:tc>
      </w:tr>
      <w:tr w:rsidR="00ED4B5D" w:rsidRPr="000B7F1A" w:rsidTr="0015242F">
        <w:trPr>
          <w:jc w:val="center"/>
        </w:trPr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D4B5D" w:rsidRPr="000B7F1A" w:rsidRDefault="00ED4B5D" w:rsidP="0015242F">
            <w:pPr>
              <w:tabs>
                <w:tab w:val="left" w:pos="720"/>
                <w:tab w:val="left" w:pos="1440"/>
                <w:tab w:val="left" w:pos="50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๑๒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แนวโน้มการศึกษาทฤษฎีว่าด้วยสังคมและการเมือง</w:t>
            </w:r>
          </w:p>
        </w:tc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บรรยาย  ศึกษากรณีศึกษา อภิปราย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การวิเคราะห์ประเด็น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จากสถานการณ์จริงจากปัญหาโครงงาน</w:t>
            </w:r>
          </w:p>
        </w:tc>
        <w:tc>
          <w:tcPr>
            <w:tcW w:w="2520" w:type="dxa"/>
          </w:tcPr>
          <w:p w:rsidR="00ED4B5D" w:rsidRPr="000B7F1A" w:rsidRDefault="00583EF1" w:rsidP="0015242F">
            <w:pPr>
              <w:ind w:right="-108" w:hanging="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พระมหา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ศักดิ์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ธีรวํโส</w:t>
            </w:r>
            <w:proofErr w:type="spellEnd"/>
          </w:p>
        </w:tc>
      </w:tr>
      <w:tr w:rsidR="00ED4B5D" w:rsidRPr="000B7F1A" w:rsidTr="0015242F">
        <w:trPr>
          <w:jc w:val="center"/>
        </w:trPr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๑๖</w:t>
            </w:r>
          </w:p>
        </w:tc>
        <w:tc>
          <w:tcPr>
            <w:tcW w:w="3240" w:type="dxa"/>
          </w:tcPr>
          <w:p w:rsidR="00ED4B5D" w:rsidRPr="000B7F1A" w:rsidRDefault="00ED4B5D" w:rsidP="0015242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0" w:type="dxa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D4B5D" w:rsidRPr="000B7F1A" w:rsidRDefault="00ED4B5D" w:rsidP="00ED4B5D">
      <w:pPr>
        <w:rPr>
          <w:rFonts w:ascii="TH SarabunPSK" w:hAnsi="TH SarabunPSK" w:cs="TH SarabunPSK"/>
          <w:sz w:val="32"/>
          <w:szCs w:val="32"/>
        </w:rPr>
      </w:pPr>
    </w:p>
    <w:p w:rsidR="00ED4B5D" w:rsidRPr="000B7F1A" w:rsidRDefault="00ED4B5D" w:rsidP="00ED4B5D">
      <w:pPr>
        <w:rPr>
          <w:rFonts w:ascii="TH SarabunPSK" w:hAnsi="TH SarabunPSK" w:cs="TH SarabunPSK"/>
          <w:sz w:val="32"/>
          <w:szCs w:val="32"/>
        </w:rPr>
      </w:pPr>
    </w:p>
    <w:p w:rsidR="00ED4B5D" w:rsidRPr="000B7F1A" w:rsidRDefault="00ED4B5D" w:rsidP="00ED4B5D">
      <w:pPr>
        <w:rPr>
          <w:rFonts w:ascii="TH SarabunPSK" w:hAnsi="TH SarabunPSK" w:cs="TH SarabunPSK"/>
          <w:bCs/>
          <w:sz w:val="32"/>
          <w:szCs w:val="32"/>
        </w:rPr>
      </w:pPr>
      <w:r w:rsidRPr="000B7F1A">
        <w:rPr>
          <w:rFonts w:ascii="TH SarabunPSK" w:hAnsi="TH SarabunPSK" w:cs="TH SarabunPSK"/>
          <w:bCs/>
          <w:sz w:val="32"/>
          <w:szCs w:val="32"/>
          <w:cs/>
        </w:rPr>
        <w:t xml:space="preserve">  ๒</w:t>
      </w:r>
      <w:r w:rsidRPr="000B7F1A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0B7F1A">
        <w:rPr>
          <w:rFonts w:ascii="TH SarabunPSK" w:hAnsi="TH SarabunPSK" w:cs="TH SarabunPSK"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94"/>
        <w:gridCol w:w="2126"/>
        <w:gridCol w:w="1985"/>
      </w:tblGrid>
      <w:tr w:rsidR="00ED4B5D" w:rsidRPr="000B7F1A" w:rsidTr="0015242F">
        <w:trPr>
          <w:trHeight w:val="6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วิธีการประเมิน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สัปดาห์ที่ประเมิน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ED4B5D" w:rsidRPr="000B7F1A" w:rsidTr="0015242F">
        <w:trPr>
          <w:trHeight w:val="9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5D" w:rsidRPr="000B7F1A" w:rsidRDefault="00ED4B5D" w:rsidP="0015242F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สอบกลางภาค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๒๐</w:t>
            </w:r>
            <w:r w:rsidRPr="000B7F1A">
              <w:rPr>
                <w:rFonts w:ascii="TH SarabunPSK" w:hAnsi="TH SarabunPSK" w:cs="TH SarabunPSK"/>
                <w:spacing w:val="-10"/>
                <w:sz w:val="32"/>
                <w:szCs w:val="32"/>
              </w:rPr>
              <w:t>%</w:t>
            </w:r>
          </w:p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๕๐</w:t>
            </w:r>
            <w:r w:rsidRPr="000B7F1A">
              <w:rPr>
                <w:rFonts w:ascii="TH SarabunPSK" w:hAnsi="TH SarabunPSK" w:cs="TH SarabunPSK"/>
                <w:spacing w:val="-10"/>
                <w:sz w:val="32"/>
                <w:szCs w:val="32"/>
              </w:rPr>
              <w:t>%</w:t>
            </w:r>
          </w:p>
        </w:tc>
      </w:tr>
      <w:tr w:rsidR="00ED4B5D" w:rsidRPr="000B7F1A" w:rsidTr="0015242F">
        <w:trPr>
          <w:trHeight w:val="10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5D" w:rsidRPr="000B7F1A" w:rsidRDefault="00ED4B5D" w:rsidP="0015242F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วิเคราะห์กรณีศึกษา ค้นคว้า การนำเสนอรายงาน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การทำงานกลุ่มและผลงาน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การอ่านและสรุปบทความ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การส่งงานตามที่มอบหมาย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๒๐</w:t>
            </w:r>
            <w:r w:rsidRPr="000B7F1A">
              <w:rPr>
                <w:rFonts w:ascii="TH SarabunPSK" w:hAnsi="TH SarabunPSK" w:cs="TH SarabunPSK"/>
                <w:spacing w:val="-10"/>
                <w:sz w:val="32"/>
                <w:szCs w:val="32"/>
              </w:rPr>
              <w:t>%</w:t>
            </w:r>
          </w:p>
        </w:tc>
      </w:tr>
      <w:tr w:rsidR="00ED4B5D" w:rsidRPr="000B7F1A" w:rsidTr="0015242F">
        <w:trPr>
          <w:trHeight w:val="80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การเข้าชั้นเรียนการมีส่วนร่วม อภิปราย เสนอความคิดเห็นในชั้นเรียน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5D" w:rsidRPr="000B7F1A" w:rsidRDefault="00ED4B5D" w:rsidP="0015242F">
            <w:pPr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๑๐</w:t>
            </w:r>
            <w:r w:rsidRPr="000B7F1A">
              <w:rPr>
                <w:rFonts w:ascii="TH SarabunPSK" w:hAnsi="TH SarabunPSK" w:cs="TH SarabunPSK"/>
                <w:spacing w:val="-10"/>
                <w:sz w:val="32"/>
                <w:szCs w:val="32"/>
              </w:rPr>
              <w:t>%</w:t>
            </w:r>
          </w:p>
        </w:tc>
      </w:tr>
    </w:tbl>
    <w:p w:rsidR="00ED4B5D" w:rsidRPr="000B7F1A" w:rsidRDefault="00ED4B5D" w:rsidP="00ED4B5D">
      <w:pPr>
        <w:rPr>
          <w:rFonts w:ascii="TH SarabunPSK" w:hAnsi="TH SarabunPSK" w:cs="TH SarabunPSK"/>
          <w:sz w:val="32"/>
          <w:szCs w:val="32"/>
        </w:rPr>
      </w:pPr>
    </w:p>
    <w:p w:rsidR="00ED4B5D" w:rsidRPr="000B7F1A" w:rsidRDefault="00ED4B5D" w:rsidP="00ED4B5D">
      <w:pPr>
        <w:pStyle w:val="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0B7F1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หมวดที่ ๖ ทรัพยากรประกอบการเรียนการสอน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ED4B5D" w:rsidRPr="000B7F1A" w:rsidTr="0015242F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๑. เอกสารและตำราหลัก</w:t>
            </w:r>
          </w:p>
          <w:p w:rsidR="00ED4B5D" w:rsidRPr="000B7F1A" w:rsidRDefault="00ED4B5D" w:rsidP="0015242F">
            <w:pPr>
              <w:ind w:left="851" w:hanging="85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มหาวิทยาลัยสุโขทัยธรรมาธิราช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แนวคิดทางการเมืองและสังคม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(พิมพ์ครั้งที่ ๒)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นนทบุรี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สำนักพิมพ์</w:t>
            </w:r>
          </w:p>
          <w:p w:rsidR="00ED4B5D" w:rsidRPr="000B7F1A" w:rsidRDefault="00ED4B5D" w:rsidP="001524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มหาวิทยาลัยสุโขทัยธรรมาธิราช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๒๕๔๘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ED4B5D" w:rsidRPr="000B7F1A" w:rsidTr="0015242F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๒.เอกสารและข้อมูลสำคัญ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ไม่มี</w:t>
            </w:r>
          </w:p>
        </w:tc>
      </w:tr>
      <w:tr w:rsidR="00ED4B5D" w:rsidRPr="000B7F1A" w:rsidTr="0015242F">
        <w:trPr>
          <w:trHeight w:val="1430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๓.เอกสารและข้อมูลแนะนำ</w:t>
            </w:r>
          </w:p>
          <w:p w:rsidR="00ED4B5D" w:rsidRPr="000B7F1A" w:rsidRDefault="00ED4B5D" w:rsidP="001524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 ที่เกี่ยวกับหัวข้อในประมวลรายวิชา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proofErr w:type="spellStart"/>
            <w:r w:rsidRPr="000B7F1A">
              <w:rPr>
                <w:rFonts w:ascii="TH SarabunPSK" w:hAnsi="TH SarabunPSK" w:cs="TH SarabunPSK"/>
                <w:sz w:val="32"/>
                <w:szCs w:val="32"/>
              </w:rPr>
              <w:t>wikipedia</w:t>
            </w:r>
            <w:proofErr w:type="spellEnd"/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คำอธิบายศัพท์</w:t>
            </w:r>
          </w:p>
          <w:p w:rsidR="00ED4B5D" w:rsidRPr="000B7F1A" w:rsidRDefault="00ED4B5D" w:rsidP="001524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เขียน </w:t>
            </w:r>
            <w:proofErr w:type="spellStart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ธี</w:t>
            </w:r>
            <w:proofErr w:type="spellEnd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ระ</w:t>
            </w:r>
            <w:proofErr w:type="spellStart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ทฤษฎีการเมืองตะวันตก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B7F1A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0B7F1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กรุงเทพฯ</w:t>
            </w:r>
            <w:r w:rsidRPr="000B7F1A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: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เจริญ</w:t>
            </w:r>
            <w:proofErr w:type="spellStart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การพิมพ์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๒๕๒๓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ED4B5D" w:rsidRPr="000B7F1A" w:rsidRDefault="00ED4B5D" w:rsidP="0015242F">
            <w:pPr>
              <w:tabs>
                <w:tab w:val="left" w:pos="1080"/>
                <w:tab w:val="left" w:pos="162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เดชชาติ วงศ์โกมล</w:t>
            </w:r>
            <w:proofErr w:type="spellStart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เชษฐ์</w:t>
            </w:r>
            <w:proofErr w:type="spellEnd"/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ทฤษฎีการเมืองและสังคม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B7F1A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0B7F1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กรุงเทพฯ</w:t>
            </w:r>
            <w:r w:rsidRPr="000B7F1A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: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บพิธการพิมพ์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๒๕๒๔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ED4B5D" w:rsidRPr="000B7F1A" w:rsidRDefault="00ED4B5D" w:rsidP="0015242F">
            <w:pPr>
              <w:tabs>
                <w:tab w:val="left" w:pos="720"/>
                <w:tab w:val="left" w:pos="1620"/>
                <w:tab w:val="left" w:pos="1980"/>
                <w:tab w:val="left" w:pos="2340"/>
                <w:tab w:val="left" w:pos="3240"/>
              </w:tabs>
              <w:ind w:left="851" w:hanging="85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ประสาน พลเยี่ยม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ผศ</w:t>
            </w:r>
            <w:proofErr w:type="spellEnd"/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พันธ์ ทับ</w:t>
            </w:r>
            <w:proofErr w:type="spellStart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สุวรรณ์</w:t>
            </w:r>
            <w:proofErr w:type="spellEnd"/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ผศ</w:t>
            </w:r>
            <w:proofErr w:type="spellEnd"/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ทฤษฎีการเมือง</w:t>
            </w:r>
            <w:proofErr w:type="spellStart"/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และจริย</w:t>
            </w:r>
            <w:proofErr w:type="spellEnd"/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ศาสตร์ตะวันออก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D4B5D" w:rsidRPr="000B7F1A" w:rsidRDefault="00ED4B5D" w:rsidP="0015242F">
            <w:pPr>
              <w:tabs>
                <w:tab w:val="left" w:pos="720"/>
                <w:tab w:val="left" w:pos="1620"/>
                <w:tab w:val="left" w:pos="1980"/>
                <w:tab w:val="left" w:pos="2340"/>
                <w:tab w:val="left" w:pos="3240"/>
              </w:tabs>
              <w:ind w:left="851" w:hanging="85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    :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มหาวิทยาลัยรามคำแหง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๒๕๓๓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ED4B5D" w:rsidRPr="000B7F1A" w:rsidRDefault="00ED4B5D" w:rsidP="0015242F">
            <w:pPr>
              <w:ind w:left="851" w:hanging="85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บรรพต วี</w:t>
            </w:r>
            <w:proofErr w:type="spellStart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ระสัย</w:t>
            </w:r>
            <w:proofErr w:type="spellEnd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และคณะ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ทฤษฎีการเมืองสมัยโบราณ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มหาวิทยาลัยรามคำแหง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๒๕๓๒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ED4B5D" w:rsidRPr="000B7F1A" w:rsidRDefault="00ED4B5D" w:rsidP="0015242F">
            <w:pPr>
              <w:tabs>
                <w:tab w:val="left" w:pos="720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ชุมพร </w:t>
            </w:r>
            <w:proofErr w:type="spellStart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สังข</w:t>
            </w:r>
            <w:proofErr w:type="spellEnd"/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ปรีชา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ปรัชญาและทฤษฎีการเมืองว่าด้วยธรรมชาติมนุษย์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กรุงเทพฯ 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D4B5D" w:rsidRPr="000B7F1A" w:rsidRDefault="00ED4B5D" w:rsidP="0015242F">
            <w:pPr>
              <w:tabs>
                <w:tab w:val="left" w:pos="720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ธรรมศาสตร์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๒๕๓๕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ED4B5D" w:rsidRPr="000B7F1A" w:rsidRDefault="00ED4B5D" w:rsidP="0015242F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เสถียร  หออมจร  และเพื่อน. ทฤษฎีการเมืองและจริยธรรม  ๒.  กรุงเทพฯ 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สำนักพิมพ์มหาวิทยาลัย</w:t>
            </w:r>
          </w:p>
          <w:p w:rsidR="00ED4B5D" w:rsidRPr="000B7F1A" w:rsidRDefault="00ED4B5D" w:rsidP="0015242F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รามคำแหง,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๒๕๓๗.</w:t>
            </w:r>
          </w:p>
          <w:p w:rsidR="00ED4B5D" w:rsidRPr="000B7F1A" w:rsidRDefault="00ED4B5D" w:rsidP="001524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Albert </w:t>
            </w:r>
            <w:proofErr w:type="spellStart"/>
            <w:r w:rsidRPr="000B7F1A">
              <w:rPr>
                <w:rFonts w:ascii="TH SarabunPSK" w:hAnsi="TH SarabunPSK" w:cs="TH SarabunPSK"/>
                <w:sz w:val="32"/>
                <w:szCs w:val="32"/>
              </w:rPr>
              <w:t>Weale</w:t>
            </w:r>
            <w:proofErr w:type="spellEnd"/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Political Theory and Social Policy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. London: Macmillan,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๑๙๘๓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</w:tbl>
    <w:p w:rsidR="00ED4B5D" w:rsidRPr="000B7F1A" w:rsidRDefault="00ED4B5D" w:rsidP="00ED4B5D">
      <w:pPr>
        <w:tabs>
          <w:tab w:val="left" w:pos="799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B7F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</w:p>
    <w:p w:rsidR="00ED4B5D" w:rsidRPr="000B7F1A" w:rsidRDefault="00ED4B5D" w:rsidP="00ED4B5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7F1A">
        <w:rPr>
          <w:rFonts w:ascii="TH SarabunPSK" w:hAnsi="TH SarabunPSK" w:cs="TH SarabunPSK"/>
          <w:b/>
          <w:bCs/>
          <w:sz w:val="32"/>
          <w:szCs w:val="32"/>
          <w:cs/>
        </w:rPr>
        <w:t>หมวดที่ ๗ การประเมินและปรับปรุงการดำเนินการของรายวิชา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ED4B5D" w:rsidRPr="000B7F1A" w:rsidTr="0015242F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11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๑. กลยุทธ์การประเมินประสิทธิผลของรายวิชาโดยนิสิต</w:t>
            </w:r>
          </w:p>
          <w:p w:rsidR="00ED4B5D" w:rsidRPr="000B7F1A" w:rsidRDefault="00ED4B5D" w:rsidP="001524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การประเมินประสิทธิผลในรายวิชานี้ ที่จัดทำโดยนิสิต ได้จัดกิจกรรมในการนำแนวคิดและความเห็นจากนิสิตได้ดังนี้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การสนทนากลุ่มระหว่างผู้สอนและผู้เรียน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การสังเกตการณ์จากพฤติกรรมของผู้เรียน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แบบประเมินผู้สอน และแบบประเมินรายวิชา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ขอเสนอแนะผ่าน</w:t>
            </w:r>
            <w:proofErr w:type="spellStart"/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เวบบอร์ด</w:t>
            </w:r>
            <w:proofErr w:type="spellEnd"/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ที่อาจารย์ผู้สอนได้จัดทำเป็นช่องทางการสื่อสารกับนิสิต</w:t>
            </w:r>
          </w:p>
        </w:tc>
      </w:tr>
      <w:tr w:rsidR="00ED4B5D" w:rsidRPr="000B7F1A" w:rsidTr="0015242F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11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๒. กลยุทธ์การประเมินการสอน</w:t>
            </w:r>
          </w:p>
          <w:p w:rsidR="00ED4B5D" w:rsidRPr="000B7F1A" w:rsidRDefault="00ED4B5D" w:rsidP="001524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ในการเก็บข้อมูลเพื่อประเมินการสอน ได้มีกลยุทธ์ ดังนี้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การสังเกตการณ์สอนของผู้ร่วมทีมการสอน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ผลการสอบ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การทวนสอบผลประเมินการเรียนรู้</w:t>
            </w:r>
          </w:p>
        </w:tc>
      </w:tr>
      <w:tr w:rsidR="00ED4B5D" w:rsidRPr="000B7F1A" w:rsidTr="0015242F">
        <w:trPr>
          <w:trHeight w:val="800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11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๓. การปรับปรุงการสอน 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หลังจากผลการประเมินการสอนในข้อ ๒</w:t>
            </w:r>
            <w:r w:rsidRPr="000B7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>จึงมีการปรับปรุงการสอน โดยการจัดกิจกรรมในการระดมสมอง และหาข้อมูลเพิ่มเติมในการปรับปรุงการสอน ดังนี้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สัมมนาการจัดการเรียนการสอน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การวิจัยในและนอกชั้นเรียน</w:t>
            </w:r>
          </w:p>
        </w:tc>
      </w:tr>
      <w:tr w:rsidR="00ED4B5D" w:rsidRPr="000B7F1A" w:rsidTr="0015242F">
        <w:trPr>
          <w:trHeight w:val="1799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11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๔. การทวนสอบมาตรฐานผลสัมฤทธิ์ของนิสิตในรายวิชา</w:t>
            </w:r>
          </w:p>
          <w:p w:rsidR="00ED4B5D" w:rsidRPr="000B7F1A" w:rsidRDefault="00ED4B5D" w:rsidP="00152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การสอบถามนิสิต หรือการสุ่มตรวจผลงานของนิสิต รวมถึงพิจารณาจากผลการทดสอบย่อย และหลังการออกผลการเรียนรายวิชา มีการทวนสอบผลสัมฤทธิ์โดยรวมในวิชาได้ดังนี้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ที่ไม่ใช่อาจารย์ประจำหลักสูตร 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มีการตั้งคณะกรรมการในสาขาวิชา ตรวจสอบผลการประเมินการเรียนรู้ของนิสิต โดยตรวจสอบข้อสอบ รายงาน วิธีการให้คะแนนสอบ และการให้คะแนนพฤติกรรม</w:t>
            </w:r>
          </w:p>
        </w:tc>
      </w:tr>
      <w:tr w:rsidR="00ED4B5D" w:rsidRPr="000B7F1A" w:rsidTr="0015242F">
        <w:trPr>
          <w:trHeight w:val="998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5D" w:rsidRPr="000B7F1A" w:rsidRDefault="00ED4B5D" w:rsidP="0015242F">
            <w:pPr>
              <w:pStyle w:val="11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๕.การดำเนินการทบทวนและการวางแผนปรับปรุงประสิทธิผลของรายวิชา</w:t>
            </w:r>
          </w:p>
          <w:p w:rsidR="00ED4B5D" w:rsidRPr="000B7F1A" w:rsidRDefault="00ED4B5D" w:rsidP="001524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จากผลการประเมิน และทวนสอบผลสัมฤทธิ์ประสิทธิผลรายวิชา ได้มีการวางแผนการปรับปรุงการสอน และรายละเอียดวิชา เพื่อให้เกิดคุณภาพมากขึ้น ดังนี้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ปรับปรุงรายวิชาทุก ๓</w:t>
            </w:r>
            <w:r w:rsidRPr="000B7F1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ปี หรือตามข้อเสนอแนะและผลการทวนสอบมาตรฐานผลสัมฤทธิ์ตามข้อ ๔</w:t>
            </w:r>
          </w:p>
          <w:p w:rsidR="00ED4B5D" w:rsidRPr="000B7F1A" w:rsidRDefault="00ED4B5D" w:rsidP="0015242F">
            <w:pPr>
              <w:pStyle w:val="11"/>
              <w:ind w:left="0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0B7F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- เปลี่ยนหรือสลับอาจารย์ผู้สอน เพื่อให้นิสิตมีมุมมองในเรื่องการประยุกต์ความรู้นี้กับปัญหาที่มาจากงานวิจัยของอาจารย์หรือแนวคิดใหม่ๆ</w:t>
            </w:r>
          </w:p>
        </w:tc>
      </w:tr>
    </w:tbl>
    <w:p w:rsidR="00ED4B5D" w:rsidRPr="000B7F1A" w:rsidRDefault="00ED4B5D" w:rsidP="00ED4B5D">
      <w:pPr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ED4B5D" w:rsidRPr="000B7F1A" w:rsidRDefault="00ED4B5D" w:rsidP="00ED4B5D">
      <w:pPr>
        <w:rPr>
          <w:rFonts w:ascii="TH SarabunPSK" w:hAnsi="TH SarabunPSK" w:cs="TH SarabunPSK"/>
          <w:sz w:val="32"/>
          <w:szCs w:val="32"/>
        </w:rPr>
      </w:pPr>
    </w:p>
    <w:p w:rsidR="00CC08D8" w:rsidRPr="000B7F1A" w:rsidRDefault="00CC08D8">
      <w:pPr>
        <w:rPr>
          <w:rFonts w:ascii="TH SarabunPSK" w:hAnsi="TH SarabunPSK" w:cs="TH SarabunPSK"/>
        </w:rPr>
      </w:pPr>
    </w:p>
    <w:sectPr w:rsidR="00CC08D8" w:rsidRPr="000B7F1A" w:rsidSect="007521B1">
      <w:footerReference w:type="default" r:id="rId7"/>
      <w:pgSz w:w="11906" w:h="16838"/>
      <w:pgMar w:top="1440" w:right="1440" w:bottom="1440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4E" w:rsidRDefault="00E8524E" w:rsidP="007521B1">
      <w:r>
        <w:separator/>
      </w:r>
    </w:p>
  </w:endnote>
  <w:endnote w:type="continuationSeparator" w:id="0">
    <w:p w:rsidR="00E8524E" w:rsidRDefault="00E8524E" w:rsidP="0075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626938"/>
      <w:docPartObj>
        <w:docPartGallery w:val="Page Numbers (Bottom of Page)"/>
        <w:docPartUnique/>
      </w:docPartObj>
    </w:sdtPr>
    <w:sdtEndPr/>
    <w:sdtContent>
      <w:p w:rsidR="007521B1" w:rsidRDefault="007521B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C4C" w:rsidRPr="00D97C4C">
          <w:rPr>
            <w:noProof/>
            <w:cs/>
            <w:lang w:val="th-TH"/>
          </w:rPr>
          <w:t>๓</w:t>
        </w:r>
        <w:r>
          <w:fldChar w:fldCharType="end"/>
        </w:r>
      </w:p>
    </w:sdtContent>
  </w:sdt>
  <w:p w:rsidR="007521B1" w:rsidRDefault="007521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4E" w:rsidRDefault="00E8524E" w:rsidP="007521B1">
      <w:r>
        <w:separator/>
      </w:r>
    </w:p>
  </w:footnote>
  <w:footnote w:type="continuationSeparator" w:id="0">
    <w:p w:rsidR="00E8524E" w:rsidRDefault="00E8524E" w:rsidP="00752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5D"/>
    <w:rsid w:val="0002323E"/>
    <w:rsid w:val="000B7F1A"/>
    <w:rsid w:val="00583EF1"/>
    <w:rsid w:val="0060344E"/>
    <w:rsid w:val="00687373"/>
    <w:rsid w:val="007521B1"/>
    <w:rsid w:val="007D77E9"/>
    <w:rsid w:val="008856E3"/>
    <w:rsid w:val="00970721"/>
    <w:rsid w:val="00A90BB4"/>
    <w:rsid w:val="00B01E09"/>
    <w:rsid w:val="00B645BA"/>
    <w:rsid w:val="00BD7E3C"/>
    <w:rsid w:val="00C40CA3"/>
    <w:rsid w:val="00CC08D8"/>
    <w:rsid w:val="00D74B72"/>
    <w:rsid w:val="00D97C4C"/>
    <w:rsid w:val="00E8524E"/>
    <w:rsid w:val="00EA6F75"/>
    <w:rsid w:val="00E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D4B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SA"/>
    </w:rPr>
  </w:style>
  <w:style w:type="paragraph" w:styleId="5">
    <w:name w:val="heading 5"/>
    <w:basedOn w:val="a"/>
    <w:next w:val="a"/>
    <w:link w:val="50"/>
    <w:qFormat/>
    <w:rsid w:val="00ED4B5D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ED4B5D"/>
    <w:pPr>
      <w:spacing w:before="240" w:after="60"/>
      <w:outlineLvl w:val="6"/>
    </w:pPr>
    <w:rPr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ED4B5D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D4B5D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50">
    <w:name w:val="หัวเรื่อง 5 อักขระ"/>
    <w:basedOn w:val="a0"/>
    <w:link w:val="5"/>
    <w:rsid w:val="00ED4B5D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70">
    <w:name w:val="หัวเรื่อง 7 อักขระ"/>
    <w:basedOn w:val="a0"/>
    <w:link w:val="7"/>
    <w:rsid w:val="00ED4B5D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ED4B5D"/>
    <w:rPr>
      <w:rFonts w:ascii="Arial" w:eastAsia="Times New Roman" w:hAnsi="Arial" w:cs="Arial"/>
      <w:szCs w:val="22"/>
      <w:lang w:val="en-AU" w:bidi="ar-SA"/>
    </w:rPr>
  </w:style>
  <w:style w:type="paragraph" w:customStyle="1" w:styleId="11">
    <w:name w:val="รายการย่อหน้า1"/>
    <w:basedOn w:val="a"/>
    <w:uiPriority w:val="34"/>
    <w:qFormat/>
    <w:rsid w:val="00ED4B5D"/>
    <w:pPr>
      <w:ind w:left="720"/>
      <w:contextualSpacing/>
    </w:pPr>
    <w:rPr>
      <w:szCs w:val="24"/>
      <w:lang w:bidi="ar-SA"/>
    </w:rPr>
  </w:style>
  <w:style w:type="paragraph" w:styleId="a3">
    <w:name w:val="Body Text Indent"/>
    <w:basedOn w:val="a"/>
    <w:link w:val="a4"/>
    <w:unhideWhenUsed/>
    <w:rsid w:val="00ED4B5D"/>
    <w:pPr>
      <w:spacing w:after="120"/>
      <w:ind w:left="283"/>
    </w:pPr>
    <w:rPr>
      <w:szCs w:val="24"/>
      <w:lang w:bidi="ar-SA"/>
    </w:rPr>
  </w:style>
  <w:style w:type="character" w:customStyle="1" w:styleId="a4">
    <w:name w:val="การเยื้องเนื้อความ อักขระ"/>
    <w:basedOn w:val="a0"/>
    <w:link w:val="a3"/>
    <w:rsid w:val="00ED4B5D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2">
    <w:name w:val="Body Text Indent 2"/>
    <w:basedOn w:val="a"/>
    <w:link w:val="20"/>
    <w:uiPriority w:val="99"/>
    <w:unhideWhenUsed/>
    <w:rsid w:val="00ED4B5D"/>
    <w:pPr>
      <w:spacing w:after="120" w:line="480" w:lineRule="auto"/>
      <w:ind w:left="283"/>
    </w:pPr>
    <w:rPr>
      <w:szCs w:val="24"/>
      <w:lang w:bidi="ar-SA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ED4B5D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a5">
    <w:name w:val="header"/>
    <w:basedOn w:val="a"/>
    <w:link w:val="a6"/>
    <w:uiPriority w:val="99"/>
    <w:unhideWhenUsed/>
    <w:rsid w:val="007521B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521B1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7521B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521B1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D4B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SA"/>
    </w:rPr>
  </w:style>
  <w:style w:type="paragraph" w:styleId="5">
    <w:name w:val="heading 5"/>
    <w:basedOn w:val="a"/>
    <w:next w:val="a"/>
    <w:link w:val="50"/>
    <w:qFormat/>
    <w:rsid w:val="00ED4B5D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ED4B5D"/>
    <w:pPr>
      <w:spacing w:before="240" w:after="60"/>
      <w:outlineLvl w:val="6"/>
    </w:pPr>
    <w:rPr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ED4B5D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D4B5D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50">
    <w:name w:val="หัวเรื่อง 5 อักขระ"/>
    <w:basedOn w:val="a0"/>
    <w:link w:val="5"/>
    <w:rsid w:val="00ED4B5D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70">
    <w:name w:val="หัวเรื่อง 7 อักขระ"/>
    <w:basedOn w:val="a0"/>
    <w:link w:val="7"/>
    <w:rsid w:val="00ED4B5D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ED4B5D"/>
    <w:rPr>
      <w:rFonts w:ascii="Arial" w:eastAsia="Times New Roman" w:hAnsi="Arial" w:cs="Arial"/>
      <w:szCs w:val="22"/>
      <w:lang w:val="en-AU" w:bidi="ar-SA"/>
    </w:rPr>
  </w:style>
  <w:style w:type="paragraph" w:customStyle="1" w:styleId="11">
    <w:name w:val="รายการย่อหน้า1"/>
    <w:basedOn w:val="a"/>
    <w:uiPriority w:val="34"/>
    <w:qFormat/>
    <w:rsid w:val="00ED4B5D"/>
    <w:pPr>
      <w:ind w:left="720"/>
      <w:contextualSpacing/>
    </w:pPr>
    <w:rPr>
      <w:szCs w:val="24"/>
      <w:lang w:bidi="ar-SA"/>
    </w:rPr>
  </w:style>
  <w:style w:type="paragraph" w:styleId="a3">
    <w:name w:val="Body Text Indent"/>
    <w:basedOn w:val="a"/>
    <w:link w:val="a4"/>
    <w:unhideWhenUsed/>
    <w:rsid w:val="00ED4B5D"/>
    <w:pPr>
      <w:spacing w:after="120"/>
      <w:ind w:left="283"/>
    </w:pPr>
    <w:rPr>
      <w:szCs w:val="24"/>
      <w:lang w:bidi="ar-SA"/>
    </w:rPr>
  </w:style>
  <w:style w:type="character" w:customStyle="1" w:styleId="a4">
    <w:name w:val="การเยื้องเนื้อความ อักขระ"/>
    <w:basedOn w:val="a0"/>
    <w:link w:val="a3"/>
    <w:rsid w:val="00ED4B5D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2">
    <w:name w:val="Body Text Indent 2"/>
    <w:basedOn w:val="a"/>
    <w:link w:val="20"/>
    <w:uiPriority w:val="99"/>
    <w:unhideWhenUsed/>
    <w:rsid w:val="00ED4B5D"/>
    <w:pPr>
      <w:spacing w:after="120" w:line="480" w:lineRule="auto"/>
      <w:ind w:left="283"/>
    </w:pPr>
    <w:rPr>
      <w:szCs w:val="24"/>
      <w:lang w:bidi="ar-SA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ED4B5D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a5">
    <w:name w:val="header"/>
    <w:basedOn w:val="a"/>
    <w:link w:val="a6"/>
    <w:uiPriority w:val="99"/>
    <w:unhideWhenUsed/>
    <w:rsid w:val="007521B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521B1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7521B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521B1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Politicals</dc:creator>
  <cp:lastModifiedBy>Politicals_P</cp:lastModifiedBy>
  <cp:revision>16</cp:revision>
  <dcterms:created xsi:type="dcterms:W3CDTF">2013-08-16T09:03:00Z</dcterms:created>
  <dcterms:modified xsi:type="dcterms:W3CDTF">2015-04-02T04:03:00Z</dcterms:modified>
</cp:coreProperties>
</file>